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Айлинского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"О   внесении изменений в решение Совета депутатов Айлинского сельского поселения</w:t>
            </w:r>
          </w:p>
          <w:p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Айлинского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D74E4">
              <w:rPr>
                <w:rFonts w:ascii="Times New Roman" w:hAnsi="Times New Roman" w:cs="Times New Roman"/>
                <w:sz w:val="20"/>
                <w:szCs w:val="20"/>
              </w:rPr>
              <w:t>13 ноября</w:t>
            </w:r>
            <w:r w:rsidR="00621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7D">
              <w:rPr>
                <w:rFonts w:ascii="Times New Roman" w:hAnsi="Times New Roman" w:cs="Times New Roman"/>
                <w:sz w:val="20"/>
                <w:szCs w:val="20"/>
              </w:rPr>
              <w:t>2023 года №</w:t>
            </w:r>
            <w:r w:rsidR="008A45C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119"/>
        <w:gridCol w:w="4819"/>
        <w:gridCol w:w="1588"/>
      </w:tblGrid>
      <w:tr w:rsidR="00E151BE" w:rsidRPr="006C3A5F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627691" w:rsidRDefault="001D74E4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33 364,1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9B7235" w:rsidRDefault="001D74E4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33 364,1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EF021D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E3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2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</w:tr>
      <w:tr w:rsidR="007228C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EF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CB">
              <w:rPr>
                <w:rFonts w:ascii="Times New Roman" w:hAnsi="Times New Roman" w:cs="Times New Roman"/>
                <w:sz w:val="24"/>
                <w:szCs w:val="24"/>
              </w:rPr>
              <w:t>000 2 02 25599 10 0000 150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A12E4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28C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CB" w:rsidRPr="007228CB" w:rsidRDefault="007228CB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479,6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7228CB" w:rsidP="0072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5E3E15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AD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</w:t>
            </w:r>
            <w:r w:rsidR="00A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74E4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27 910,8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74E4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10 697,8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D2DDB" w:rsidP="001D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D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213,0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627691" w:rsidRDefault="001D74E4" w:rsidP="001D2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34 649,1</w:t>
            </w:r>
          </w:p>
        </w:tc>
      </w:tr>
    </w:tbl>
    <w:p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7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FC" w:rsidRDefault="00B427FC" w:rsidP="00CE0FD4">
      <w:pPr>
        <w:spacing w:after="0" w:line="240" w:lineRule="auto"/>
      </w:pPr>
      <w:r>
        <w:separator/>
      </w:r>
    </w:p>
  </w:endnote>
  <w:endnote w:type="continuationSeparator" w:id="0">
    <w:p w:rsidR="00B427FC" w:rsidRDefault="00B427FC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FC" w:rsidRDefault="00B427FC" w:rsidP="00CE0FD4">
      <w:pPr>
        <w:spacing w:after="0" w:line="240" w:lineRule="auto"/>
      </w:pPr>
      <w:r>
        <w:separator/>
      </w:r>
    </w:p>
  </w:footnote>
  <w:footnote w:type="continuationSeparator" w:id="0">
    <w:p w:rsidR="00B427FC" w:rsidRDefault="00B427FC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06086"/>
    <w:rsid w:val="00006821"/>
    <w:rsid w:val="00030454"/>
    <w:rsid w:val="000A5C2B"/>
    <w:rsid w:val="000D153A"/>
    <w:rsid w:val="000D1CEB"/>
    <w:rsid w:val="00102A0C"/>
    <w:rsid w:val="00140BB3"/>
    <w:rsid w:val="00143336"/>
    <w:rsid w:val="00156344"/>
    <w:rsid w:val="001D20BD"/>
    <w:rsid w:val="001D2DDB"/>
    <w:rsid w:val="001D74E4"/>
    <w:rsid w:val="001E384F"/>
    <w:rsid w:val="001F75DC"/>
    <w:rsid w:val="00201D8A"/>
    <w:rsid w:val="00204206"/>
    <w:rsid w:val="0022529F"/>
    <w:rsid w:val="002519B8"/>
    <w:rsid w:val="0028096D"/>
    <w:rsid w:val="00284286"/>
    <w:rsid w:val="002955A5"/>
    <w:rsid w:val="002A398B"/>
    <w:rsid w:val="002D1617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83456"/>
    <w:rsid w:val="004A397C"/>
    <w:rsid w:val="004F0FC7"/>
    <w:rsid w:val="004F30DF"/>
    <w:rsid w:val="00546D40"/>
    <w:rsid w:val="00583EB4"/>
    <w:rsid w:val="005E03FD"/>
    <w:rsid w:val="005E3E15"/>
    <w:rsid w:val="00613C03"/>
    <w:rsid w:val="006217EA"/>
    <w:rsid w:val="00627691"/>
    <w:rsid w:val="00631981"/>
    <w:rsid w:val="00640C2A"/>
    <w:rsid w:val="00647E0B"/>
    <w:rsid w:val="00650759"/>
    <w:rsid w:val="00653C47"/>
    <w:rsid w:val="006557F5"/>
    <w:rsid w:val="006674AB"/>
    <w:rsid w:val="00670B00"/>
    <w:rsid w:val="00676E6B"/>
    <w:rsid w:val="006A23FB"/>
    <w:rsid w:val="006C3A5F"/>
    <w:rsid w:val="006C595C"/>
    <w:rsid w:val="006E64E5"/>
    <w:rsid w:val="007228CB"/>
    <w:rsid w:val="00762ECF"/>
    <w:rsid w:val="00766822"/>
    <w:rsid w:val="0077775A"/>
    <w:rsid w:val="00782481"/>
    <w:rsid w:val="007852CA"/>
    <w:rsid w:val="00795971"/>
    <w:rsid w:val="007A1A6A"/>
    <w:rsid w:val="007C01BB"/>
    <w:rsid w:val="007D123B"/>
    <w:rsid w:val="00814A71"/>
    <w:rsid w:val="008516CC"/>
    <w:rsid w:val="008A45C7"/>
    <w:rsid w:val="008C3B10"/>
    <w:rsid w:val="008D411B"/>
    <w:rsid w:val="008F6804"/>
    <w:rsid w:val="00921078"/>
    <w:rsid w:val="009778AB"/>
    <w:rsid w:val="009807E4"/>
    <w:rsid w:val="009B7235"/>
    <w:rsid w:val="00A12E48"/>
    <w:rsid w:val="00A27169"/>
    <w:rsid w:val="00A3067D"/>
    <w:rsid w:val="00A41540"/>
    <w:rsid w:val="00AC479B"/>
    <w:rsid w:val="00AD5D2A"/>
    <w:rsid w:val="00B16B4B"/>
    <w:rsid w:val="00B2037D"/>
    <w:rsid w:val="00B427FC"/>
    <w:rsid w:val="00B5535A"/>
    <w:rsid w:val="00BC1391"/>
    <w:rsid w:val="00BF15CE"/>
    <w:rsid w:val="00BF5DAC"/>
    <w:rsid w:val="00C05FA9"/>
    <w:rsid w:val="00C13958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23EA5"/>
    <w:rsid w:val="00D3091E"/>
    <w:rsid w:val="00D324FE"/>
    <w:rsid w:val="00D3643B"/>
    <w:rsid w:val="00D57147"/>
    <w:rsid w:val="00D73E9A"/>
    <w:rsid w:val="00D85AD4"/>
    <w:rsid w:val="00DB7008"/>
    <w:rsid w:val="00E070D3"/>
    <w:rsid w:val="00E151BE"/>
    <w:rsid w:val="00E20E79"/>
    <w:rsid w:val="00E410E1"/>
    <w:rsid w:val="00E81014"/>
    <w:rsid w:val="00E81BCC"/>
    <w:rsid w:val="00E9480C"/>
    <w:rsid w:val="00ED7FDD"/>
    <w:rsid w:val="00EF021D"/>
    <w:rsid w:val="00F0521C"/>
    <w:rsid w:val="00F27B74"/>
    <w:rsid w:val="00F47B32"/>
    <w:rsid w:val="00F567E5"/>
    <w:rsid w:val="00F656A1"/>
    <w:rsid w:val="00F7718F"/>
    <w:rsid w:val="00F8588E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F82F2-E3F9-4D9A-A639-C417536D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62</cp:revision>
  <cp:lastPrinted>2022-12-16T10:45:00Z</cp:lastPrinted>
  <dcterms:created xsi:type="dcterms:W3CDTF">2019-11-13T09:32:00Z</dcterms:created>
  <dcterms:modified xsi:type="dcterms:W3CDTF">2023-11-14T04:36:00Z</dcterms:modified>
</cp:coreProperties>
</file>