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38229" w14:textId="77777777" w:rsidR="00682F28" w:rsidRDefault="00682F28" w:rsidP="00682F28">
      <w:pPr>
        <w:ind w:right="204"/>
        <w:jc w:val="center"/>
        <w:rPr>
          <w:b/>
          <w:bCs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29DF6C45" wp14:editId="7B496CE7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519A3" w14:textId="77777777" w:rsidR="00682F28" w:rsidRDefault="00682F28" w:rsidP="00682F28">
      <w:pPr>
        <w:ind w:right="204"/>
        <w:jc w:val="center"/>
        <w:rPr>
          <w:bCs/>
          <w:color w:val="000000"/>
          <w:sz w:val="26"/>
          <w:szCs w:val="26"/>
        </w:rPr>
      </w:pPr>
    </w:p>
    <w:p w14:paraId="15956BA4" w14:textId="77777777" w:rsidR="00682F28" w:rsidRDefault="00682F28" w:rsidP="00682F28">
      <w:pPr>
        <w:ind w:right="204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АДМИНИСТРАЦИЯ</w:t>
      </w:r>
    </w:p>
    <w:p w14:paraId="204F3BDC" w14:textId="77777777" w:rsidR="00682F28" w:rsidRDefault="00682F28" w:rsidP="00682F28">
      <w:pPr>
        <w:ind w:right="204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АЙЛИНСКОГО СЕЛЬСКОГО ПОСЕЛЕНИЯ</w:t>
      </w:r>
    </w:p>
    <w:p w14:paraId="1AB83320" w14:textId="77777777" w:rsidR="00682F28" w:rsidRDefault="00682F28" w:rsidP="00682F28">
      <w:pPr>
        <w:ind w:right="204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САТКИНСКОГО МУНИЦИПАЛЬНОГО РАЙОНА</w:t>
      </w:r>
    </w:p>
    <w:p w14:paraId="278E220D" w14:textId="77777777" w:rsidR="00682F28" w:rsidRDefault="00682F28" w:rsidP="00682F28">
      <w:pPr>
        <w:ind w:right="204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ЧЕЛЯБИНСКОЙ ОБЛАСТИ</w:t>
      </w:r>
    </w:p>
    <w:p w14:paraId="12BD14E2" w14:textId="77777777" w:rsidR="00682F28" w:rsidRDefault="00682F28" w:rsidP="00682F28">
      <w:pPr>
        <w:ind w:right="204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ПОСТАНОВЛЕНИЕ</w:t>
      </w:r>
    </w:p>
    <w:p w14:paraId="7AD6D281" w14:textId="77777777" w:rsidR="00682F28" w:rsidRDefault="00682F28" w:rsidP="00682F28">
      <w:pPr>
        <w:ind w:right="204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______________________________________________________________________</w:t>
      </w:r>
    </w:p>
    <w:p w14:paraId="1E5685BE" w14:textId="69F0CE3B" w:rsidR="00682F28" w:rsidRDefault="004D7D5A" w:rsidP="00682F28">
      <w:pPr>
        <w:spacing w:before="240" w:after="60"/>
        <w:ind w:right="204"/>
        <w:rPr>
          <w:rFonts w:ascii="13" w:hAnsi="13"/>
          <w:color w:val="000000"/>
          <w:sz w:val="26"/>
          <w:szCs w:val="26"/>
        </w:rPr>
      </w:pPr>
      <w:r>
        <w:rPr>
          <w:rFonts w:ascii="13" w:hAnsi="13"/>
          <w:color w:val="000000"/>
          <w:sz w:val="26"/>
          <w:szCs w:val="26"/>
        </w:rPr>
        <w:t>03</w:t>
      </w:r>
      <w:r w:rsidR="00682F28">
        <w:rPr>
          <w:rFonts w:ascii="13" w:hAnsi="13"/>
          <w:color w:val="000000"/>
          <w:sz w:val="26"/>
          <w:szCs w:val="26"/>
        </w:rPr>
        <w:t>.</w:t>
      </w:r>
      <w:r>
        <w:rPr>
          <w:rFonts w:ascii="13" w:hAnsi="13"/>
          <w:color w:val="000000"/>
          <w:sz w:val="26"/>
          <w:szCs w:val="26"/>
        </w:rPr>
        <w:t>03</w:t>
      </w:r>
      <w:r w:rsidR="00682F28">
        <w:rPr>
          <w:rFonts w:ascii="13" w:hAnsi="13"/>
          <w:color w:val="000000"/>
          <w:sz w:val="26"/>
          <w:szCs w:val="26"/>
        </w:rPr>
        <w:t>.202</w:t>
      </w:r>
      <w:r>
        <w:rPr>
          <w:rFonts w:ascii="13" w:hAnsi="13"/>
          <w:color w:val="000000"/>
          <w:sz w:val="26"/>
          <w:szCs w:val="26"/>
        </w:rPr>
        <w:t>2</w:t>
      </w:r>
      <w:r w:rsidR="00682F28">
        <w:rPr>
          <w:rFonts w:ascii="13" w:hAnsi="13"/>
          <w:color w:val="000000"/>
          <w:sz w:val="26"/>
          <w:szCs w:val="26"/>
        </w:rPr>
        <w:t xml:space="preserve"> г.  № </w:t>
      </w:r>
      <w:r>
        <w:rPr>
          <w:rFonts w:ascii="13" w:hAnsi="13"/>
          <w:color w:val="000000"/>
          <w:sz w:val="26"/>
          <w:szCs w:val="26"/>
        </w:rPr>
        <w:t>9</w:t>
      </w:r>
      <w:r w:rsidR="00682F28">
        <w:rPr>
          <w:rFonts w:ascii="13" w:hAnsi="13"/>
          <w:color w:val="000000"/>
          <w:sz w:val="26"/>
          <w:szCs w:val="26"/>
        </w:rPr>
        <w:t xml:space="preserve">                                                   </w:t>
      </w:r>
    </w:p>
    <w:p w14:paraId="78558CA2" w14:textId="77777777" w:rsidR="00682F28" w:rsidRDefault="00682F28" w:rsidP="00682F28">
      <w:pPr>
        <w:jc w:val="both"/>
        <w:rPr>
          <w:rFonts w:ascii="13" w:hAnsi="13"/>
          <w:color w:val="000000"/>
          <w:sz w:val="26"/>
          <w:szCs w:val="26"/>
        </w:rPr>
      </w:pPr>
    </w:p>
    <w:p w14:paraId="05010F0D" w14:textId="77777777" w:rsidR="00682F28" w:rsidRDefault="00682F28" w:rsidP="00682F28">
      <w:pPr>
        <w:rPr>
          <w:rFonts w:ascii="13" w:hAnsi="13"/>
          <w:sz w:val="26"/>
          <w:szCs w:val="26"/>
        </w:rPr>
      </w:pPr>
    </w:p>
    <w:p w14:paraId="566C5827" w14:textId="77777777" w:rsidR="004D7D5A" w:rsidRDefault="004D7D5A" w:rsidP="00682F28">
      <w:pPr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>Об утверждении «Дорожной карты»</w:t>
      </w:r>
    </w:p>
    <w:p w14:paraId="14AB244A" w14:textId="1D413522" w:rsidR="00682F28" w:rsidRDefault="00682F28" w:rsidP="00682F28">
      <w:pPr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>актуализации схемы водоснабжения</w:t>
      </w:r>
    </w:p>
    <w:p w14:paraId="049BF810" w14:textId="69A026C0" w:rsidR="00682F28" w:rsidRDefault="00682F28" w:rsidP="00682F28">
      <w:pPr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>и водоотведения Айлинского сельского поселения</w:t>
      </w:r>
    </w:p>
    <w:p w14:paraId="6E8834BC" w14:textId="77777777" w:rsidR="00682F28" w:rsidRDefault="00682F28" w:rsidP="00682F28">
      <w:pPr>
        <w:rPr>
          <w:rFonts w:ascii="13" w:hAnsi="13"/>
          <w:sz w:val="26"/>
          <w:szCs w:val="26"/>
        </w:rPr>
      </w:pPr>
    </w:p>
    <w:p w14:paraId="7A5BEF9A" w14:textId="77777777" w:rsidR="00682F28" w:rsidRDefault="00682F28" w:rsidP="00682F28">
      <w:pPr>
        <w:rPr>
          <w:rFonts w:ascii="13" w:hAnsi="13"/>
          <w:sz w:val="26"/>
          <w:szCs w:val="26"/>
        </w:rPr>
      </w:pPr>
    </w:p>
    <w:p w14:paraId="3403E8F2" w14:textId="77777777" w:rsidR="00682F28" w:rsidRDefault="00682F28" w:rsidP="00682F28">
      <w:pPr>
        <w:rPr>
          <w:rFonts w:ascii="13" w:hAnsi="13"/>
          <w:sz w:val="26"/>
          <w:szCs w:val="26"/>
        </w:rPr>
      </w:pPr>
    </w:p>
    <w:p w14:paraId="150C6B73" w14:textId="77777777" w:rsidR="00682F28" w:rsidRDefault="00682F28" w:rsidP="00682F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14:paraId="1882E4F6" w14:textId="38BB2D0B" w:rsidR="00682F28" w:rsidRPr="00086B9B" w:rsidRDefault="00682F28" w:rsidP="00682F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086B9B">
        <w:rPr>
          <w:sz w:val="26"/>
          <w:szCs w:val="26"/>
        </w:rPr>
        <w:t xml:space="preserve">Руководствуясь п.п.4 ст.14 Федерального закона от 06.10.2003г. № 131-ФЗ «Об общих принципах </w:t>
      </w:r>
      <w:r>
        <w:rPr>
          <w:sz w:val="26"/>
          <w:szCs w:val="26"/>
        </w:rPr>
        <w:t xml:space="preserve">организации </w:t>
      </w:r>
      <w:r w:rsidRPr="00086B9B">
        <w:rPr>
          <w:sz w:val="26"/>
          <w:szCs w:val="26"/>
        </w:rPr>
        <w:t xml:space="preserve">местного самоуправления в Российской Федерации», Федеральным законом </w:t>
      </w:r>
      <w:r>
        <w:rPr>
          <w:sz w:val="26"/>
          <w:szCs w:val="26"/>
        </w:rPr>
        <w:t xml:space="preserve">Российской Федерации </w:t>
      </w:r>
      <w:r w:rsidRPr="00086B9B">
        <w:rPr>
          <w:sz w:val="26"/>
          <w:szCs w:val="26"/>
        </w:rPr>
        <w:t xml:space="preserve">от </w:t>
      </w:r>
      <w:r>
        <w:rPr>
          <w:sz w:val="26"/>
          <w:szCs w:val="26"/>
        </w:rPr>
        <w:t>07</w:t>
      </w:r>
      <w:r w:rsidRPr="00086B9B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086B9B">
        <w:rPr>
          <w:sz w:val="26"/>
          <w:szCs w:val="26"/>
        </w:rPr>
        <w:t>.201</w:t>
      </w:r>
      <w:r>
        <w:rPr>
          <w:sz w:val="26"/>
          <w:szCs w:val="26"/>
        </w:rPr>
        <w:t>1</w:t>
      </w:r>
      <w:r w:rsidRPr="00086B9B">
        <w:rPr>
          <w:sz w:val="26"/>
          <w:szCs w:val="26"/>
        </w:rPr>
        <w:t xml:space="preserve"> г. № </w:t>
      </w:r>
      <w:r>
        <w:rPr>
          <w:sz w:val="26"/>
          <w:szCs w:val="26"/>
        </w:rPr>
        <w:t>416</w:t>
      </w:r>
      <w:r w:rsidRPr="00086B9B">
        <w:rPr>
          <w:sz w:val="26"/>
          <w:szCs w:val="26"/>
        </w:rPr>
        <w:t xml:space="preserve"> «О </w:t>
      </w:r>
      <w:r>
        <w:rPr>
          <w:sz w:val="26"/>
          <w:szCs w:val="26"/>
        </w:rPr>
        <w:t>водоснабжении и водоотведении</w:t>
      </w:r>
      <w:r w:rsidRPr="00086B9B">
        <w:rPr>
          <w:sz w:val="26"/>
          <w:szCs w:val="26"/>
        </w:rPr>
        <w:t xml:space="preserve">», Постановлением Правительства Российской Федерации от </w:t>
      </w:r>
      <w:r>
        <w:rPr>
          <w:sz w:val="26"/>
          <w:szCs w:val="26"/>
        </w:rPr>
        <w:t>05</w:t>
      </w:r>
      <w:r w:rsidRPr="00086B9B">
        <w:rPr>
          <w:sz w:val="26"/>
          <w:szCs w:val="26"/>
        </w:rPr>
        <w:t>.0</w:t>
      </w:r>
      <w:r>
        <w:rPr>
          <w:sz w:val="26"/>
          <w:szCs w:val="26"/>
        </w:rPr>
        <w:t>9.2013 г. № 782</w:t>
      </w:r>
      <w:r w:rsidRPr="00086B9B">
        <w:rPr>
          <w:sz w:val="26"/>
          <w:szCs w:val="26"/>
        </w:rPr>
        <w:t xml:space="preserve"> «О схема</w:t>
      </w:r>
      <w:r>
        <w:rPr>
          <w:sz w:val="26"/>
          <w:szCs w:val="26"/>
        </w:rPr>
        <w:t>х</w:t>
      </w:r>
      <w:r w:rsidRPr="00086B9B">
        <w:rPr>
          <w:sz w:val="26"/>
          <w:szCs w:val="26"/>
        </w:rPr>
        <w:t xml:space="preserve"> </w:t>
      </w:r>
      <w:r>
        <w:rPr>
          <w:sz w:val="26"/>
          <w:szCs w:val="26"/>
        </w:rPr>
        <w:t>водоснабжения и водоотведения</w:t>
      </w:r>
      <w:r w:rsidRPr="00086B9B">
        <w:rPr>
          <w:sz w:val="26"/>
          <w:szCs w:val="26"/>
        </w:rPr>
        <w:t xml:space="preserve">», Уставом Айлинского сельского поселения, в целях утверждения </w:t>
      </w:r>
      <w:r w:rsidR="004D7D5A">
        <w:rPr>
          <w:sz w:val="26"/>
          <w:szCs w:val="26"/>
        </w:rPr>
        <w:t xml:space="preserve">«Дорожной </w:t>
      </w:r>
      <w:proofErr w:type="gramStart"/>
      <w:r w:rsidR="004D7D5A">
        <w:rPr>
          <w:sz w:val="26"/>
          <w:szCs w:val="26"/>
        </w:rPr>
        <w:t xml:space="preserve">карты» </w:t>
      </w:r>
      <w:r w:rsidRPr="00086B9B">
        <w:rPr>
          <w:sz w:val="26"/>
          <w:szCs w:val="26"/>
        </w:rPr>
        <w:t xml:space="preserve"> схемы</w:t>
      </w:r>
      <w:proofErr w:type="gramEnd"/>
      <w:r w:rsidR="004D7D5A">
        <w:rPr>
          <w:sz w:val="26"/>
          <w:szCs w:val="26"/>
        </w:rPr>
        <w:t xml:space="preserve"> водоснабжения и водоотведения</w:t>
      </w:r>
      <w:r w:rsidRPr="00086B9B">
        <w:rPr>
          <w:sz w:val="26"/>
          <w:szCs w:val="26"/>
        </w:rPr>
        <w:t xml:space="preserve">, </w:t>
      </w:r>
    </w:p>
    <w:p w14:paraId="70965E19" w14:textId="77777777" w:rsidR="00682F28" w:rsidRPr="00086B9B" w:rsidRDefault="00682F28" w:rsidP="00682F28">
      <w:pPr>
        <w:jc w:val="both"/>
        <w:rPr>
          <w:sz w:val="26"/>
          <w:szCs w:val="26"/>
        </w:rPr>
      </w:pPr>
    </w:p>
    <w:p w14:paraId="53A4CFC7" w14:textId="77777777" w:rsidR="00682F28" w:rsidRDefault="00682F28" w:rsidP="00682F28"/>
    <w:p w14:paraId="74C3F84E" w14:textId="73B87E0E" w:rsidR="00682F28" w:rsidRDefault="004D7D5A" w:rsidP="00682F28">
      <w:r>
        <w:t>ПОСТАНОВЛЯЮ:</w:t>
      </w:r>
    </w:p>
    <w:p w14:paraId="1D19C193" w14:textId="77777777" w:rsidR="00682F28" w:rsidRDefault="00682F28" w:rsidP="00682F28">
      <w:pPr>
        <w:widowControl w:val="0"/>
        <w:tabs>
          <w:tab w:val="left" w:pos="697"/>
        </w:tabs>
        <w:spacing w:line="298" w:lineRule="exact"/>
        <w:jc w:val="both"/>
      </w:pPr>
    </w:p>
    <w:p w14:paraId="0023D3FC" w14:textId="13906D84" w:rsidR="00682F28" w:rsidRDefault="00682F28" w:rsidP="00682F28">
      <w:pPr>
        <w:widowControl w:val="0"/>
        <w:tabs>
          <w:tab w:val="left" w:pos="697"/>
        </w:tabs>
        <w:spacing w:line="298" w:lineRule="exact"/>
        <w:jc w:val="both"/>
        <w:rPr>
          <w:sz w:val="26"/>
          <w:szCs w:val="26"/>
          <w:lang w:bidi="ru-RU"/>
        </w:rPr>
      </w:pPr>
      <w:r w:rsidRPr="00704E99">
        <w:rPr>
          <w:sz w:val="26"/>
          <w:szCs w:val="26"/>
        </w:rPr>
        <w:t xml:space="preserve">1. </w:t>
      </w:r>
      <w:r w:rsidRPr="00704E99">
        <w:rPr>
          <w:sz w:val="26"/>
          <w:szCs w:val="26"/>
          <w:lang w:bidi="ru-RU"/>
        </w:rPr>
        <w:t xml:space="preserve">Утвердить </w:t>
      </w:r>
      <w:r w:rsidR="004D7D5A">
        <w:rPr>
          <w:sz w:val="26"/>
          <w:szCs w:val="26"/>
          <w:lang w:bidi="ru-RU"/>
        </w:rPr>
        <w:t>«Дорожную карту»</w:t>
      </w:r>
      <w:r w:rsidRPr="00704E99">
        <w:rPr>
          <w:sz w:val="26"/>
          <w:szCs w:val="26"/>
          <w:lang w:bidi="ru-RU"/>
        </w:rPr>
        <w:t xml:space="preserve"> актуализации схемы </w:t>
      </w:r>
      <w:r>
        <w:rPr>
          <w:sz w:val="26"/>
          <w:szCs w:val="26"/>
        </w:rPr>
        <w:t>водоснабжения и водоотведения</w:t>
      </w:r>
      <w:r w:rsidRPr="00704E99">
        <w:rPr>
          <w:sz w:val="26"/>
          <w:szCs w:val="26"/>
          <w:lang w:bidi="ru-RU"/>
        </w:rPr>
        <w:t xml:space="preserve"> муниципального образования «Айлинское сельское поселение» Саткинского района Челябинской области в 202</w:t>
      </w:r>
      <w:r w:rsidR="004D7D5A">
        <w:rPr>
          <w:sz w:val="26"/>
          <w:szCs w:val="26"/>
          <w:lang w:bidi="ru-RU"/>
        </w:rPr>
        <w:t>2</w:t>
      </w:r>
      <w:r w:rsidRPr="00704E99">
        <w:rPr>
          <w:sz w:val="26"/>
          <w:szCs w:val="26"/>
          <w:lang w:bidi="ru-RU"/>
        </w:rPr>
        <w:t xml:space="preserve"> году (приложение).</w:t>
      </w:r>
    </w:p>
    <w:p w14:paraId="79882B22" w14:textId="77777777" w:rsidR="00682F28" w:rsidRDefault="00682F28" w:rsidP="00682F28">
      <w:pPr>
        <w:widowControl w:val="0"/>
        <w:tabs>
          <w:tab w:val="left" w:pos="697"/>
        </w:tabs>
        <w:spacing w:line="298" w:lineRule="exact"/>
        <w:jc w:val="both"/>
        <w:rPr>
          <w:sz w:val="26"/>
          <w:szCs w:val="26"/>
          <w:lang w:bidi="ru-RU"/>
        </w:rPr>
      </w:pPr>
    </w:p>
    <w:p w14:paraId="77EBA738" w14:textId="73FAEA10" w:rsidR="00682F28" w:rsidRPr="00704E99" w:rsidRDefault="00682F28" w:rsidP="00682F28">
      <w:pPr>
        <w:widowControl w:val="0"/>
        <w:tabs>
          <w:tab w:val="left" w:pos="697"/>
        </w:tabs>
        <w:spacing w:line="298" w:lineRule="exact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2. Настоящее постановление </w:t>
      </w:r>
      <w:r w:rsidR="004D7D5A">
        <w:rPr>
          <w:sz w:val="26"/>
          <w:szCs w:val="26"/>
          <w:lang w:bidi="ru-RU"/>
        </w:rPr>
        <w:t>опубликовать</w:t>
      </w:r>
      <w:r>
        <w:rPr>
          <w:sz w:val="26"/>
          <w:szCs w:val="26"/>
          <w:lang w:bidi="ru-RU"/>
        </w:rPr>
        <w:t xml:space="preserve"> на официальном сайте администрации </w:t>
      </w:r>
      <w:r>
        <w:rPr>
          <w:sz w:val="26"/>
          <w:szCs w:val="26"/>
          <w:lang w:val="en-US" w:bidi="ru-RU"/>
        </w:rPr>
        <w:t>admailino</w:t>
      </w:r>
      <w:r w:rsidRPr="00704E99">
        <w:rPr>
          <w:sz w:val="26"/>
          <w:szCs w:val="26"/>
          <w:lang w:bidi="ru-RU"/>
        </w:rPr>
        <w:t>.</w:t>
      </w:r>
      <w:proofErr w:type="spellStart"/>
      <w:r>
        <w:rPr>
          <w:sz w:val="26"/>
          <w:szCs w:val="26"/>
          <w:lang w:val="en-US" w:bidi="ru-RU"/>
        </w:rPr>
        <w:t>ru</w:t>
      </w:r>
      <w:proofErr w:type="spellEnd"/>
      <w:r>
        <w:rPr>
          <w:sz w:val="26"/>
          <w:szCs w:val="26"/>
          <w:lang w:bidi="ru-RU"/>
        </w:rPr>
        <w:t>.</w:t>
      </w:r>
    </w:p>
    <w:p w14:paraId="267AFEEA" w14:textId="77777777" w:rsidR="00682F28" w:rsidRPr="00704E99" w:rsidRDefault="00682F28" w:rsidP="00682F28">
      <w:pPr>
        <w:widowControl w:val="0"/>
        <w:tabs>
          <w:tab w:val="left" w:pos="697"/>
        </w:tabs>
        <w:spacing w:line="298" w:lineRule="exact"/>
        <w:jc w:val="both"/>
        <w:rPr>
          <w:sz w:val="26"/>
          <w:szCs w:val="26"/>
          <w:lang w:bidi="ru-RU"/>
        </w:rPr>
      </w:pPr>
    </w:p>
    <w:p w14:paraId="57921C51" w14:textId="77777777" w:rsidR="00682F28" w:rsidRDefault="00682F28" w:rsidP="00682F28">
      <w:pPr>
        <w:rPr>
          <w:sz w:val="26"/>
          <w:szCs w:val="26"/>
        </w:rPr>
      </w:pPr>
      <w:r w:rsidRPr="00704E99">
        <w:rPr>
          <w:sz w:val="26"/>
          <w:szCs w:val="26"/>
        </w:rPr>
        <w:t xml:space="preserve">2. Настоящее постановление </w:t>
      </w:r>
      <w:r>
        <w:rPr>
          <w:sz w:val="26"/>
          <w:szCs w:val="26"/>
        </w:rPr>
        <w:t>вступает в силу со дня его подписания.</w:t>
      </w:r>
    </w:p>
    <w:p w14:paraId="1B5529F1" w14:textId="77777777" w:rsidR="00682F28" w:rsidRDefault="00682F28" w:rsidP="00682F28">
      <w:pPr>
        <w:rPr>
          <w:sz w:val="26"/>
          <w:szCs w:val="26"/>
        </w:rPr>
      </w:pPr>
    </w:p>
    <w:p w14:paraId="2D36C636" w14:textId="77777777" w:rsidR="00682F28" w:rsidRPr="00704E99" w:rsidRDefault="00682F28" w:rsidP="00682F28">
      <w:pPr>
        <w:rPr>
          <w:sz w:val="26"/>
          <w:szCs w:val="26"/>
        </w:rPr>
      </w:pPr>
      <w:r>
        <w:rPr>
          <w:sz w:val="26"/>
          <w:szCs w:val="26"/>
        </w:rPr>
        <w:t xml:space="preserve">3. Контроль за исполнением настоящего постановления оставляю за собой. </w:t>
      </w:r>
    </w:p>
    <w:p w14:paraId="295EE048" w14:textId="77777777" w:rsidR="00682F28" w:rsidRPr="00704E99" w:rsidRDefault="00682F28" w:rsidP="00682F28">
      <w:pPr>
        <w:rPr>
          <w:sz w:val="26"/>
          <w:szCs w:val="26"/>
        </w:rPr>
      </w:pPr>
    </w:p>
    <w:p w14:paraId="37CEFBC1" w14:textId="77777777" w:rsidR="00682F28" w:rsidRPr="00704E99" w:rsidRDefault="00682F28" w:rsidP="00682F28">
      <w:pPr>
        <w:rPr>
          <w:sz w:val="26"/>
          <w:szCs w:val="26"/>
        </w:rPr>
      </w:pPr>
    </w:p>
    <w:p w14:paraId="1A9CED89" w14:textId="77777777" w:rsidR="00682F28" w:rsidRPr="00704E99" w:rsidRDefault="00682F28" w:rsidP="00682F28">
      <w:pPr>
        <w:rPr>
          <w:sz w:val="26"/>
          <w:szCs w:val="26"/>
        </w:rPr>
      </w:pPr>
    </w:p>
    <w:p w14:paraId="1151731E" w14:textId="77777777" w:rsidR="00682F28" w:rsidRPr="00704E99" w:rsidRDefault="00682F28" w:rsidP="00682F28">
      <w:pPr>
        <w:rPr>
          <w:sz w:val="26"/>
          <w:szCs w:val="26"/>
        </w:rPr>
      </w:pPr>
    </w:p>
    <w:p w14:paraId="7CBA1146" w14:textId="77777777" w:rsidR="00682F28" w:rsidRPr="00704E99" w:rsidRDefault="00682F28" w:rsidP="00682F28">
      <w:pPr>
        <w:rPr>
          <w:sz w:val="26"/>
          <w:szCs w:val="26"/>
        </w:rPr>
      </w:pPr>
      <w:r w:rsidRPr="00704E99">
        <w:rPr>
          <w:sz w:val="26"/>
          <w:szCs w:val="26"/>
        </w:rPr>
        <w:t>Глава Айлинского сельского поселения                                                  Т. П. Шуть</w:t>
      </w:r>
    </w:p>
    <w:p w14:paraId="0935A04C" w14:textId="77777777" w:rsidR="00682F28" w:rsidRPr="00704E99" w:rsidRDefault="00682F28" w:rsidP="00682F28">
      <w:pPr>
        <w:rPr>
          <w:sz w:val="26"/>
          <w:szCs w:val="26"/>
        </w:rPr>
      </w:pPr>
    </w:p>
    <w:p w14:paraId="0E35E7B1" w14:textId="566843BE" w:rsidR="004D7D5A" w:rsidRPr="004D7D5A" w:rsidRDefault="004D7D5A" w:rsidP="004D7D5A">
      <w:pPr>
        <w:widowControl w:val="0"/>
        <w:spacing w:line="277" w:lineRule="exact"/>
        <w:ind w:right="120"/>
        <w:jc w:val="right"/>
        <w:rPr>
          <w:lang w:bidi="ru-RU"/>
        </w:rPr>
      </w:pPr>
      <w:r w:rsidRPr="004D7D5A">
        <w:rPr>
          <w:lang w:bidi="ru-RU"/>
        </w:rPr>
        <w:lastRenderedPageBreak/>
        <w:t>Приложение</w:t>
      </w:r>
    </w:p>
    <w:p w14:paraId="78FBC5A8" w14:textId="01E242ED" w:rsidR="004D7D5A" w:rsidRPr="004D7D5A" w:rsidRDefault="004D7D5A" w:rsidP="004D7D5A">
      <w:pPr>
        <w:widowControl w:val="0"/>
        <w:spacing w:line="277" w:lineRule="exact"/>
        <w:ind w:right="120"/>
        <w:jc w:val="right"/>
        <w:rPr>
          <w:lang w:bidi="ru-RU"/>
        </w:rPr>
      </w:pPr>
      <w:r w:rsidRPr="004D7D5A">
        <w:rPr>
          <w:lang w:bidi="ru-RU"/>
        </w:rPr>
        <w:t>к постановлению администрации</w:t>
      </w:r>
    </w:p>
    <w:p w14:paraId="703616FA" w14:textId="0527870F" w:rsidR="004D7D5A" w:rsidRPr="004D7D5A" w:rsidRDefault="004D7D5A" w:rsidP="004D7D5A">
      <w:pPr>
        <w:widowControl w:val="0"/>
        <w:spacing w:line="277" w:lineRule="exact"/>
        <w:ind w:right="120"/>
        <w:jc w:val="right"/>
        <w:rPr>
          <w:lang w:bidi="ru-RU"/>
        </w:rPr>
      </w:pPr>
      <w:r w:rsidRPr="004D7D5A">
        <w:rPr>
          <w:lang w:bidi="ru-RU"/>
        </w:rPr>
        <w:t>Айлинского сельского поселения</w:t>
      </w:r>
    </w:p>
    <w:p w14:paraId="5874FCBA" w14:textId="66D1CA58" w:rsidR="004D7D5A" w:rsidRPr="004D7D5A" w:rsidRDefault="004D7D5A" w:rsidP="004D7D5A">
      <w:pPr>
        <w:widowControl w:val="0"/>
        <w:spacing w:line="277" w:lineRule="exact"/>
        <w:ind w:right="120"/>
        <w:jc w:val="right"/>
        <w:rPr>
          <w:lang w:bidi="ru-RU"/>
        </w:rPr>
      </w:pPr>
      <w:r w:rsidRPr="004D7D5A">
        <w:rPr>
          <w:lang w:bidi="ru-RU"/>
        </w:rPr>
        <w:t>от 03.03.2022 № 9</w:t>
      </w:r>
    </w:p>
    <w:p w14:paraId="24942D14" w14:textId="77777777" w:rsidR="004D7D5A" w:rsidRDefault="004D7D5A" w:rsidP="00682F28">
      <w:pPr>
        <w:widowControl w:val="0"/>
        <w:spacing w:line="277" w:lineRule="exact"/>
        <w:ind w:right="120"/>
        <w:jc w:val="center"/>
        <w:rPr>
          <w:b/>
          <w:bCs/>
          <w:lang w:bidi="ru-RU"/>
        </w:rPr>
      </w:pPr>
    </w:p>
    <w:p w14:paraId="4EF48955" w14:textId="77777777" w:rsidR="004D7D5A" w:rsidRDefault="004D7D5A" w:rsidP="004D7D5A">
      <w:pPr>
        <w:widowControl w:val="0"/>
        <w:ind w:right="120"/>
        <w:jc w:val="center"/>
        <w:rPr>
          <w:b/>
          <w:bCs/>
          <w:lang w:bidi="ru-RU"/>
        </w:rPr>
      </w:pPr>
      <w:r>
        <w:rPr>
          <w:b/>
          <w:bCs/>
          <w:lang w:bidi="ru-RU"/>
        </w:rPr>
        <w:t>«ДОРОЖНАЯ КАРТА»</w:t>
      </w:r>
    </w:p>
    <w:p w14:paraId="32E677E4" w14:textId="2DD8B683" w:rsidR="00A5395E" w:rsidRPr="00704E99" w:rsidRDefault="00682F28" w:rsidP="00A5395E">
      <w:pPr>
        <w:widowControl w:val="0"/>
        <w:ind w:right="120"/>
        <w:jc w:val="center"/>
        <w:rPr>
          <w:b/>
          <w:bCs/>
          <w:lang w:bidi="ru-RU"/>
        </w:rPr>
      </w:pPr>
      <w:r w:rsidRPr="00704E99">
        <w:rPr>
          <w:b/>
          <w:bCs/>
          <w:lang w:bidi="ru-RU"/>
        </w:rPr>
        <w:t xml:space="preserve"> АКТУАЛИЗАЦИИ СХЕМЫ </w:t>
      </w:r>
      <w:r>
        <w:rPr>
          <w:b/>
          <w:bCs/>
          <w:lang w:bidi="ru-RU"/>
        </w:rPr>
        <w:t>ВОДОСАБЖЕНИЯ И ВОДООТВЕДЕНИЯ</w:t>
      </w:r>
      <w:r w:rsidRPr="00704E99">
        <w:rPr>
          <w:b/>
          <w:bCs/>
          <w:lang w:bidi="ru-RU"/>
        </w:rPr>
        <w:t xml:space="preserve"> МУНИЦИПАЛЬНОГО ОБРАЗОВАНИЯ «</w:t>
      </w:r>
      <w:r>
        <w:rPr>
          <w:b/>
          <w:bCs/>
          <w:lang w:bidi="ru-RU"/>
        </w:rPr>
        <w:t>АЙЛИНСКОЕ СЕЛЬСКОЕ</w:t>
      </w:r>
      <w:r w:rsidRPr="00704E99">
        <w:rPr>
          <w:b/>
          <w:bCs/>
          <w:lang w:bidi="ru-RU"/>
        </w:rPr>
        <w:t xml:space="preserve"> ПОСЕЛЕНИЕ» </w:t>
      </w:r>
      <w:r w:rsidR="00A5395E" w:rsidRPr="00704E99">
        <w:rPr>
          <w:b/>
          <w:bCs/>
          <w:lang w:bidi="ru-RU"/>
        </w:rPr>
        <w:t xml:space="preserve">САТКИНСКОГО РАЙОНА ЧЕЛЯБИНСКОЙ ОБЛАСТИ </w:t>
      </w:r>
      <w:r w:rsidR="00A5395E">
        <w:rPr>
          <w:b/>
          <w:bCs/>
          <w:lang w:bidi="ru-RU"/>
        </w:rPr>
        <w:t>НА</w:t>
      </w:r>
      <w:r w:rsidR="00A5395E" w:rsidRPr="00704E99">
        <w:rPr>
          <w:b/>
          <w:bCs/>
          <w:lang w:bidi="ru-RU"/>
        </w:rPr>
        <w:t xml:space="preserve"> 202</w:t>
      </w:r>
      <w:r w:rsidR="00A5395E">
        <w:rPr>
          <w:b/>
          <w:bCs/>
          <w:lang w:bidi="ru-RU"/>
        </w:rPr>
        <w:t>2</w:t>
      </w:r>
      <w:r w:rsidR="00A5395E" w:rsidRPr="00704E99">
        <w:rPr>
          <w:b/>
          <w:bCs/>
          <w:lang w:bidi="ru-RU"/>
        </w:rPr>
        <w:t xml:space="preserve"> ГОД</w:t>
      </w:r>
    </w:p>
    <w:p w14:paraId="4E924177" w14:textId="77777777" w:rsidR="00A5395E" w:rsidRPr="00704E99" w:rsidRDefault="00A5395E" w:rsidP="00A5395E">
      <w:pPr>
        <w:framePr w:w="10969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14:paraId="7B42A217" w14:textId="5BE651B0" w:rsidR="004D7D5A" w:rsidRPr="004D7D5A" w:rsidRDefault="00A5395E" w:rsidP="00A5395E">
      <w:pPr>
        <w:widowControl w:val="0"/>
        <w:rPr>
          <w:b/>
          <w:bCs/>
          <w:lang w:bidi="ru-RU"/>
        </w:rPr>
      </w:pPr>
      <w:r>
        <w:rPr>
          <w:b/>
          <w:bCs/>
          <w:lang w:bidi="ru-RU"/>
        </w:rPr>
        <w:t xml:space="preserve"> </w:t>
      </w:r>
    </w:p>
    <w:tbl>
      <w:tblPr>
        <w:tblpPr w:leftFromText="180" w:rightFromText="180" w:vertAnchor="text" w:horzAnchor="margin" w:tblpXSpec="center" w:tblpY="880"/>
        <w:tblOverlap w:val="never"/>
        <w:tblW w:w="101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3760"/>
        <w:gridCol w:w="1570"/>
        <w:gridCol w:w="1833"/>
        <w:gridCol w:w="2450"/>
      </w:tblGrid>
      <w:tr w:rsidR="004D7D5A" w:rsidRPr="00704E99" w14:paraId="3ECB09AC" w14:textId="77777777" w:rsidTr="004D7D5A">
        <w:trPr>
          <w:trHeight w:hRule="exact" w:val="114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AE266" w14:textId="77777777" w:rsidR="004D7D5A" w:rsidRPr="00704E99" w:rsidRDefault="004D7D5A" w:rsidP="004D7D5A">
            <w:pPr>
              <w:widowControl w:val="0"/>
              <w:spacing w:after="120"/>
              <w:ind w:left="14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№</w:t>
            </w:r>
          </w:p>
          <w:p w14:paraId="21CC3EC5" w14:textId="77777777" w:rsidR="004D7D5A" w:rsidRPr="00704E99" w:rsidRDefault="004D7D5A" w:rsidP="004D7D5A">
            <w:pPr>
              <w:widowControl w:val="0"/>
              <w:spacing w:before="120"/>
              <w:ind w:left="14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п</w:t>
            </w:r>
            <w:r>
              <w:rPr>
                <w:rFonts w:eastAsia="Arial Unicode MS"/>
                <w:color w:val="000000"/>
                <w:lang w:bidi="ru-RU"/>
              </w:rPr>
              <w:t>/</w:t>
            </w:r>
            <w:r w:rsidRPr="00704E99">
              <w:rPr>
                <w:rFonts w:eastAsia="Arial Unicode MS"/>
                <w:color w:val="000000"/>
                <w:lang w:bidi="ru-RU"/>
              </w:rPr>
              <w:t>п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0CBA2" w14:textId="77777777" w:rsidR="004D7D5A" w:rsidRPr="00704E99" w:rsidRDefault="004D7D5A" w:rsidP="004D7D5A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Показатель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0C4F1" w14:textId="77777777" w:rsidR="004D7D5A" w:rsidRPr="00704E99" w:rsidRDefault="004D7D5A" w:rsidP="004D7D5A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Дата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02924" w14:textId="77777777" w:rsidR="004D7D5A" w:rsidRPr="00704E99" w:rsidRDefault="004D7D5A" w:rsidP="004D7D5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Размещение на сайте администрации и СМИ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730E2" w14:textId="77777777" w:rsidR="004D7D5A" w:rsidRPr="00704E99" w:rsidRDefault="004D7D5A" w:rsidP="004D7D5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Период размещения информации ответственным лицом</w:t>
            </w:r>
          </w:p>
        </w:tc>
      </w:tr>
      <w:tr w:rsidR="004D7D5A" w:rsidRPr="00704E99" w14:paraId="35443D49" w14:textId="77777777" w:rsidTr="004D7D5A">
        <w:trPr>
          <w:trHeight w:hRule="exact" w:val="170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ECE79" w14:textId="77777777" w:rsidR="004D7D5A" w:rsidRPr="00704E99" w:rsidRDefault="004D7D5A" w:rsidP="004D7D5A">
            <w:pPr>
              <w:widowControl w:val="0"/>
              <w:spacing w:line="240" w:lineRule="exact"/>
              <w:ind w:left="14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3BA45" w14:textId="77777777" w:rsidR="004D7D5A" w:rsidRPr="00704E99" w:rsidRDefault="004D7D5A" w:rsidP="004D7D5A">
            <w:pPr>
              <w:widowControl w:val="0"/>
              <w:spacing w:line="277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Опубликование проекта схемы водоснабжения и водоотведения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DB964" w14:textId="272D624B" w:rsidR="004D7D5A" w:rsidRPr="00704E99" w:rsidRDefault="004D7D5A" w:rsidP="004D7D5A">
            <w:pPr>
              <w:widowControl w:val="0"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01</w:t>
            </w:r>
            <w:r w:rsidRPr="00704E99">
              <w:rPr>
                <w:rFonts w:eastAsia="Arial Unicode MS"/>
                <w:color w:val="000000"/>
                <w:lang w:bidi="ru-RU"/>
              </w:rPr>
              <w:t>.0</w:t>
            </w:r>
            <w:r>
              <w:rPr>
                <w:rFonts w:eastAsia="Arial Unicode MS"/>
                <w:color w:val="000000"/>
                <w:lang w:bidi="ru-RU"/>
              </w:rPr>
              <w:t>6</w:t>
            </w:r>
            <w:r w:rsidRPr="00704E99">
              <w:rPr>
                <w:rFonts w:eastAsia="Arial Unicode MS"/>
                <w:color w:val="000000"/>
                <w:lang w:bidi="ru-RU"/>
              </w:rPr>
              <w:t>.202</w:t>
            </w:r>
            <w:r>
              <w:rPr>
                <w:rFonts w:eastAsia="Arial Unicode MS"/>
                <w:color w:val="000000"/>
                <w:lang w:bidi="ru-RU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E0061" w14:textId="77777777" w:rsidR="004D7D5A" w:rsidRPr="00704E99" w:rsidRDefault="004D7D5A" w:rsidP="004D7D5A">
            <w:pPr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официальный</w:t>
            </w:r>
          </w:p>
          <w:p w14:paraId="463154EA" w14:textId="77777777" w:rsidR="004D7D5A" w:rsidRPr="00704E99" w:rsidRDefault="004D7D5A" w:rsidP="004D7D5A">
            <w:pPr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сайт</w:t>
            </w:r>
          </w:p>
          <w:p w14:paraId="6D938061" w14:textId="77777777" w:rsidR="004D7D5A" w:rsidRPr="00704E99" w:rsidRDefault="004D7D5A" w:rsidP="004D7D5A">
            <w:pPr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администрации</w:t>
            </w:r>
          </w:p>
          <w:p w14:paraId="4EB0EE3E" w14:textId="77777777" w:rsidR="004D7D5A" w:rsidRPr="00704E99" w:rsidRDefault="004D7D5A" w:rsidP="004D7D5A">
            <w:pPr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Айлинского сельского поселения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B094AA" w14:textId="77777777" w:rsidR="004D7D5A" w:rsidRPr="00704E99" w:rsidRDefault="004D7D5A" w:rsidP="004D7D5A">
            <w:pPr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в течение 15 дней с даты его поступления от юридического лица, который разрабатывает схему водоснабжения и водоотведения</w:t>
            </w:r>
          </w:p>
        </w:tc>
      </w:tr>
      <w:tr w:rsidR="004D7D5A" w:rsidRPr="00704E99" w14:paraId="47B4B9B1" w14:textId="77777777" w:rsidTr="004D7D5A">
        <w:trPr>
          <w:trHeight w:hRule="exact" w:val="170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FF95B" w14:textId="77777777" w:rsidR="004D7D5A" w:rsidRPr="00704E99" w:rsidRDefault="004D7D5A" w:rsidP="004D7D5A">
            <w:pPr>
              <w:widowControl w:val="0"/>
              <w:spacing w:line="240" w:lineRule="exact"/>
              <w:ind w:left="14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D7C0" w14:textId="77777777" w:rsidR="004D7D5A" w:rsidRPr="00704E99" w:rsidRDefault="004D7D5A" w:rsidP="004D7D5A">
            <w:pPr>
              <w:widowControl w:val="0"/>
              <w:spacing w:line="277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Опубликование сведений о размещении проекта схемы водоснабжения и водоотведения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AA35D" w14:textId="7726CB58" w:rsidR="004D7D5A" w:rsidRPr="00704E99" w:rsidRDefault="00A5395E" w:rsidP="004D7D5A">
            <w:pPr>
              <w:widowControl w:val="0"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 xml:space="preserve">до </w:t>
            </w:r>
            <w:r w:rsidR="004D7D5A">
              <w:rPr>
                <w:rFonts w:eastAsia="Arial Unicode MS"/>
                <w:color w:val="000000"/>
                <w:lang w:bidi="ru-RU"/>
              </w:rPr>
              <w:t>01</w:t>
            </w:r>
            <w:r w:rsidR="004D7D5A" w:rsidRPr="00704E99">
              <w:rPr>
                <w:rFonts w:eastAsia="Arial Unicode MS"/>
                <w:color w:val="000000"/>
                <w:lang w:bidi="ru-RU"/>
              </w:rPr>
              <w:t>.0</w:t>
            </w:r>
            <w:r w:rsidR="004D7D5A">
              <w:rPr>
                <w:rFonts w:eastAsia="Arial Unicode MS"/>
                <w:color w:val="000000"/>
                <w:lang w:bidi="ru-RU"/>
              </w:rPr>
              <w:t>6</w:t>
            </w:r>
            <w:r w:rsidR="004D7D5A" w:rsidRPr="00704E99">
              <w:rPr>
                <w:rFonts w:eastAsia="Arial Unicode MS"/>
                <w:color w:val="000000"/>
                <w:lang w:bidi="ru-RU"/>
              </w:rPr>
              <w:t>.202</w:t>
            </w:r>
            <w:r>
              <w:rPr>
                <w:rFonts w:eastAsia="Arial Unicode MS"/>
                <w:color w:val="000000"/>
                <w:lang w:bidi="ru-RU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9EC9F" w14:textId="77777777" w:rsidR="004D7D5A" w:rsidRPr="00704E99" w:rsidRDefault="004D7D5A" w:rsidP="004D7D5A">
            <w:pPr>
              <w:widowControl w:val="0"/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СМИ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E74E53" w14:textId="77777777" w:rsidR="004D7D5A" w:rsidRPr="00704E99" w:rsidRDefault="004D7D5A" w:rsidP="004D7D5A">
            <w:pPr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в течение 15 дней с даты его поступления от юридического лица, который разрабатывает схему водоснабжения и водоотведения</w:t>
            </w:r>
          </w:p>
        </w:tc>
      </w:tr>
      <w:tr w:rsidR="004D7D5A" w:rsidRPr="00704E99" w14:paraId="736797D2" w14:textId="77777777" w:rsidTr="004D7D5A">
        <w:trPr>
          <w:trHeight w:hRule="exact" w:val="170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49895" w14:textId="77777777" w:rsidR="004D7D5A" w:rsidRPr="00704E99" w:rsidRDefault="004D7D5A" w:rsidP="004D7D5A">
            <w:pPr>
              <w:widowControl w:val="0"/>
              <w:spacing w:line="240" w:lineRule="exact"/>
              <w:ind w:left="14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E91CE" w14:textId="77777777" w:rsidR="004D7D5A" w:rsidRPr="00704E99" w:rsidRDefault="004D7D5A" w:rsidP="004D7D5A">
            <w:pPr>
              <w:widowControl w:val="0"/>
              <w:spacing w:line="277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Рассмотрение проекта водоснабжения и водоотведения и сбор замечаний и предложений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4C411D" w14:textId="53D2DE5A" w:rsidR="004D7D5A" w:rsidRPr="00704E99" w:rsidRDefault="00A5395E" w:rsidP="004D7D5A">
            <w:pPr>
              <w:widowControl w:val="0"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 xml:space="preserve">до </w:t>
            </w:r>
            <w:r w:rsidR="004D7D5A" w:rsidRPr="00704E99">
              <w:rPr>
                <w:rFonts w:eastAsia="Arial Unicode MS"/>
                <w:color w:val="000000"/>
                <w:lang w:bidi="ru-RU"/>
              </w:rPr>
              <w:t>14.0</w:t>
            </w:r>
            <w:r w:rsidR="004D7D5A">
              <w:rPr>
                <w:rFonts w:eastAsia="Arial Unicode MS"/>
                <w:color w:val="000000"/>
                <w:lang w:bidi="ru-RU"/>
              </w:rPr>
              <w:t>7</w:t>
            </w:r>
            <w:r w:rsidR="004D7D5A" w:rsidRPr="00704E99">
              <w:rPr>
                <w:rFonts w:eastAsia="Arial Unicode MS"/>
                <w:color w:val="000000"/>
                <w:lang w:bidi="ru-RU"/>
              </w:rPr>
              <w:t>.202</w:t>
            </w:r>
            <w:r>
              <w:rPr>
                <w:rFonts w:eastAsia="Arial Unicode MS"/>
                <w:color w:val="000000"/>
                <w:lang w:bidi="ru-RU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AAEA2" w14:textId="77777777" w:rsidR="004D7D5A" w:rsidRPr="00704E99" w:rsidRDefault="004D7D5A" w:rsidP="004D7D5A">
            <w:pPr>
              <w:widowControl w:val="0"/>
              <w:spacing w:line="277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официальный</w:t>
            </w:r>
          </w:p>
          <w:p w14:paraId="22BA4010" w14:textId="77777777" w:rsidR="004D7D5A" w:rsidRPr="00704E99" w:rsidRDefault="004D7D5A" w:rsidP="004D7D5A">
            <w:pPr>
              <w:widowControl w:val="0"/>
              <w:spacing w:line="277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сайт</w:t>
            </w:r>
          </w:p>
          <w:p w14:paraId="5E387D07" w14:textId="77777777" w:rsidR="004D7D5A" w:rsidRPr="00704E99" w:rsidRDefault="004D7D5A" w:rsidP="004D7D5A">
            <w:pPr>
              <w:widowControl w:val="0"/>
              <w:spacing w:line="277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администрации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215FDE" w14:textId="77777777" w:rsidR="004D7D5A" w:rsidRPr="00704E99" w:rsidRDefault="004D7D5A" w:rsidP="004D7D5A">
            <w:pPr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Не менее 30 календарных дней с даты опубликования проекта схемы водоснабжения и водоотведения</w:t>
            </w:r>
          </w:p>
        </w:tc>
      </w:tr>
      <w:tr w:rsidR="004D7D5A" w:rsidRPr="00704E99" w14:paraId="6E32C045" w14:textId="77777777" w:rsidTr="004D7D5A">
        <w:trPr>
          <w:trHeight w:hRule="exact" w:val="8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83AC3" w14:textId="77777777" w:rsidR="004D7D5A" w:rsidRPr="00704E99" w:rsidRDefault="004D7D5A" w:rsidP="004D7D5A">
            <w:pPr>
              <w:widowControl w:val="0"/>
              <w:spacing w:line="240" w:lineRule="exact"/>
              <w:ind w:left="14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4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34532" w14:textId="77777777" w:rsidR="004D7D5A" w:rsidRPr="00704E99" w:rsidRDefault="004D7D5A" w:rsidP="004D7D5A">
            <w:pPr>
              <w:widowControl w:val="0"/>
              <w:spacing w:line="281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Размещение информации о месте проведения публичных слушаний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280C1" w14:textId="005C7DDF" w:rsidR="004D7D5A" w:rsidRPr="00704E99" w:rsidRDefault="004D7D5A" w:rsidP="004D7D5A">
            <w:pPr>
              <w:widowControl w:val="0"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1</w:t>
            </w:r>
            <w:r>
              <w:rPr>
                <w:rFonts w:eastAsia="Arial Unicode MS"/>
                <w:color w:val="000000"/>
                <w:lang w:bidi="ru-RU"/>
              </w:rPr>
              <w:t>3</w:t>
            </w:r>
            <w:r w:rsidRPr="00704E99">
              <w:rPr>
                <w:rFonts w:eastAsia="Arial Unicode MS"/>
                <w:color w:val="000000"/>
                <w:lang w:bidi="ru-RU"/>
              </w:rPr>
              <w:t>.0</w:t>
            </w:r>
            <w:r>
              <w:rPr>
                <w:rFonts w:eastAsia="Arial Unicode MS"/>
                <w:color w:val="000000"/>
                <w:lang w:bidi="ru-RU"/>
              </w:rPr>
              <w:t>7</w:t>
            </w:r>
            <w:r w:rsidRPr="00704E99">
              <w:rPr>
                <w:rFonts w:eastAsia="Arial Unicode MS"/>
                <w:color w:val="000000"/>
                <w:lang w:bidi="ru-RU"/>
              </w:rPr>
              <w:t>.202</w:t>
            </w:r>
            <w:r w:rsidR="00A5395E">
              <w:rPr>
                <w:rFonts w:eastAsia="Arial Unicode MS"/>
                <w:color w:val="000000"/>
                <w:lang w:bidi="ru-RU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2540A" w14:textId="77777777" w:rsidR="004D7D5A" w:rsidRPr="00704E99" w:rsidRDefault="004D7D5A" w:rsidP="004D7D5A">
            <w:pPr>
              <w:widowControl w:val="0"/>
              <w:spacing w:line="281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официальный</w:t>
            </w:r>
          </w:p>
          <w:p w14:paraId="569EDB00" w14:textId="77777777" w:rsidR="004D7D5A" w:rsidRPr="00704E99" w:rsidRDefault="004D7D5A" w:rsidP="004D7D5A">
            <w:pPr>
              <w:widowControl w:val="0"/>
              <w:spacing w:line="281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сайт</w:t>
            </w:r>
          </w:p>
          <w:p w14:paraId="274460E6" w14:textId="77777777" w:rsidR="004D7D5A" w:rsidRPr="00704E99" w:rsidRDefault="004D7D5A" w:rsidP="004D7D5A">
            <w:pPr>
              <w:widowControl w:val="0"/>
              <w:spacing w:line="281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администрации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461F7D" w14:textId="77777777" w:rsidR="004D7D5A" w:rsidRPr="00704E99" w:rsidRDefault="004D7D5A" w:rsidP="004D7D5A">
            <w:pPr>
              <w:widowControl w:val="0"/>
              <w:spacing w:line="281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Не менее чем за 7 дней до проведения публичных слушаний,</w:t>
            </w:r>
          </w:p>
        </w:tc>
      </w:tr>
      <w:tr w:rsidR="004D7D5A" w:rsidRPr="00704E99" w14:paraId="4B0FA3CF" w14:textId="77777777" w:rsidTr="004D7D5A">
        <w:trPr>
          <w:trHeight w:hRule="exact" w:val="171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70A4F" w14:textId="77777777" w:rsidR="004D7D5A" w:rsidRPr="00704E99" w:rsidRDefault="004D7D5A" w:rsidP="004D7D5A">
            <w:pPr>
              <w:widowControl w:val="0"/>
              <w:spacing w:line="240" w:lineRule="exact"/>
              <w:ind w:left="14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33A43" w14:textId="77777777" w:rsidR="004D7D5A" w:rsidRPr="00704E99" w:rsidRDefault="004D7D5A" w:rsidP="004D7D5A">
            <w:pPr>
              <w:widowControl w:val="0"/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Публичные слушания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7EF3B5" w14:textId="27E81053" w:rsidR="004D7D5A" w:rsidRPr="00704E99" w:rsidRDefault="004D7D5A" w:rsidP="004D7D5A">
            <w:pPr>
              <w:widowControl w:val="0"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20.0</w:t>
            </w:r>
            <w:r>
              <w:rPr>
                <w:rFonts w:eastAsia="Arial Unicode MS"/>
                <w:color w:val="000000"/>
                <w:lang w:bidi="ru-RU"/>
              </w:rPr>
              <w:t>7</w:t>
            </w:r>
            <w:r w:rsidRPr="00704E99">
              <w:rPr>
                <w:rFonts w:eastAsia="Arial Unicode MS"/>
                <w:color w:val="000000"/>
                <w:lang w:bidi="ru-RU"/>
              </w:rPr>
              <w:t>.202</w:t>
            </w:r>
            <w:r w:rsidR="00A5395E">
              <w:rPr>
                <w:rFonts w:eastAsia="Arial Unicode MS"/>
                <w:color w:val="000000"/>
                <w:lang w:bidi="ru-RU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838A6" w14:textId="77777777" w:rsidR="004D7D5A" w:rsidRPr="00704E99" w:rsidRDefault="004D7D5A" w:rsidP="004D7D5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822699" w14:textId="77777777" w:rsidR="004D7D5A" w:rsidRPr="00704E99" w:rsidRDefault="004D7D5A" w:rsidP="004D7D5A">
            <w:pPr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Не позднее 15 дней с даты окончания срока предложений по проекту схемы водоснабжения и водоотведения</w:t>
            </w:r>
          </w:p>
        </w:tc>
      </w:tr>
      <w:tr w:rsidR="004D7D5A" w:rsidRPr="00704E99" w14:paraId="6032E387" w14:textId="77777777" w:rsidTr="004D7D5A">
        <w:trPr>
          <w:trHeight w:hRule="exact" w:val="115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C0927" w14:textId="77777777" w:rsidR="004D7D5A" w:rsidRPr="00704E99" w:rsidRDefault="004D7D5A" w:rsidP="004D7D5A">
            <w:pPr>
              <w:widowControl w:val="0"/>
              <w:spacing w:line="240" w:lineRule="exact"/>
              <w:ind w:left="14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6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C7E58D" w14:textId="77777777" w:rsidR="004D7D5A" w:rsidRPr="00704E99" w:rsidRDefault="004D7D5A" w:rsidP="004D7D5A">
            <w:pPr>
              <w:widowControl w:val="0"/>
              <w:spacing w:line="277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Размещение заключения о результатах проведенных публичных слушаний и протоколы публичных слушаний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E1789" w14:textId="4CC43C60" w:rsidR="004D7D5A" w:rsidRPr="00704E99" w:rsidRDefault="004D7D5A" w:rsidP="004D7D5A">
            <w:pPr>
              <w:widowControl w:val="0"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24.0</w:t>
            </w:r>
            <w:r>
              <w:rPr>
                <w:rFonts w:eastAsia="Arial Unicode MS"/>
                <w:color w:val="000000"/>
                <w:lang w:bidi="ru-RU"/>
              </w:rPr>
              <w:t>7</w:t>
            </w:r>
            <w:r w:rsidRPr="00704E99">
              <w:rPr>
                <w:rFonts w:eastAsia="Arial Unicode MS"/>
                <w:color w:val="000000"/>
                <w:lang w:bidi="ru-RU"/>
              </w:rPr>
              <w:t>.202</w:t>
            </w:r>
            <w:r w:rsidR="00A5395E">
              <w:rPr>
                <w:rFonts w:eastAsia="Arial Unicode MS"/>
                <w:color w:val="000000"/>
                <w:lang w:bidi="ru-RU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996EC" w14:textId="77777777" w:rsidR="004D7D5A" w:rsidRPr="00704E99" w:rsidRDefault="004D7D5A" w:rsidP="004D7D5A">
            <w:pPr>
              <w:widowControl w:val="0"/>
              <w:spacing w:line="277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официальный</w:t>
            </w:r>
          </w:p>
          <w:p w14:paraId="1B3F9F66" w14:textId="77777777" w:rsidR="004D7D5A" w:rsidRPr="00704E99" w:rsidRDefault="004D7D5A" w:rsidP="004D7D5A">
            <w:pPr>
              <w:widowControl w:val="0"/>
              <w:spacing w:line="277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сайт</w:t>
            </w:r>
          </w:p>
          <w:p w14:paraId="72D2C05A" w14:textId="77777777" w:rsidR="004D7D5A" w:rsidRPr="00704E99" w:rsidRDefault="004D7D5A" w:rsidP="004D7D5A">
            <w:pPr>
              <w:widowControl w:val="0"/>
              <w:spacing w:line="277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администрации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2A34A8" w14:textId="77777777" w:rsidR="004D7D5A" w:rsidRPr="00704E99" w:rsidRDefault="004D7D5A" w:rsidP="004D7D5A">
            <w:pPr>
              <w:widowControl w:val="0"/>
              <w:spacing w:line="277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Не менее 3 календарных дней с даты проведения публичных слушаний.</w:t>
            </w:r>
          </w:p>
        </w:tc>
      </w:tr>
      <w:tr w:rsidR="004D7D5A" w:rsidRPr="00704E99" w14:paraId="0B8A98E4" w14:textId="77777777" w:rsidTr="004D7D5A">
        <w:trPr>
          <w:trHeight w:hRule="exact" w:val="143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F8B5C" w14:textId="77777777" w:rsidR="004D7D5A" w:rsidRPr="00704E99" w:rsidRDefault="004D7D5A" w:rsidP="004D7D5A">
            <w:pPr>
              <w:widowControl w:val="0"/>
              <w:spacing w:line="240" w:lineRule="exact"/>
              <w:ind w:left="14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lastRenderedPageBreak/>
              <w:t>7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A20FAD" w14:textId="77777777" w:rsidR="004D7D5A" w:rsidRPr="00704E99" w:rsidRDefault="004D7D5A" w:rsidP="004D7D5A">
            <w:pPr>
              <w:widowControl w:val="0"/>
              <w:spacing w:line="277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Принятие решения об утверждении схемы водоснабжения и водоотведения (или возвращение проекта схемы водоснабжения и водоотведения на доработку)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05616" w14:textId="6C34050B" w:rsidR="004D7D5A" w:rsidRPr="00704E99" w:rsidRDefault="004D7D5A" w:rsidP="004D7D5A">
            <w:pPr>
              <w:widowControl w:val="0"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27.0</w:t>
            </w:r>
            <w:r>
              <w:rPr>
                <w:rFonts w:eastAsia="Arial Unicode MS"/>
                <w:color w:val="000000"/>
                <w:lang w:bidi="ru-RU"/>
              </w:rPr>
              <w:t>7</w:t>
            </w:r>
            <w:r w:rsidRPr="00704E99">
              <w:rPr>
                <w:rFonts w:eastAsia="Arial Unicode MS"/>
                <w:color w:val="000000"/>
                <w:lang w:bidi="ru-RU"/>
              </w:rPr>
              <w:t>.202</w:t>
            </w:r>
            <w:r w:rsidR="00A5395E">
              <w:rPr>
                <w:rFonts w:eastAsia="Arial Unicode MS"/>
                <w:color w:val="000000"/>
                <w:lang w:bidi="ru-RU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35598" w14:textId="77777777" w:rsidR="004D7D5A" w:rsidRPr="00704E99" w:rsidRDefault="004D7D5A" w:rsidP="004D7D5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78C9F" w14:textId="77777777" w:rsidR="004D7D5A" w:rsidRPr="00704E99" w:rsidRDefault="004D7D5A" w:rsidP="004D7D5A">
            <w:pPr>
              <w:widowControl w:val="0"/>
              <w:spacing w:line="277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В течение 7 дней с даты окончания публичных слушаний</w:t>
            </w:r>
          </w:p>
        </w:tc>
      </w:tr>
      <w:tr w:rsidR="004D7D5A" w:rsidRPr="00704E99" w14:paraId="7E48D554" w14:textId="77777777" w:rsidTr="004D7D5A">
        <w:trPr>
          <w:trHeight w:hRule="exact" w:val="89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18103C" w14:textId="77777777" w:rsidR="004D7D5A" w:rsidRPr="00704E99" w:rsidRDefault="004D7D5A" w:rsidP="004D7D5A">
            <w:pPr>
              <w:widowControl w:val="0"/>
              <w:spacing w:line="240" w:lineRule="exact"/>
              <w:ind w:left="14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8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33AA7C" w14:textId="77777777" w:rsidR="004D7D5A" w:rsidRPr="00704E99" w:rsidRDefault="004D7D5A" w:rsidP="004D7D5A">
            <w:pPr>
              <w:widowControl w:val="0"/>
              <w:spacing w:line="281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Размещение утвержденной схемы водоснабжения и водоотведения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2024FA" w14:textId="30A29329" w:rsidR="004D7D5A" w:rsidRPr="00704E99" w:rsidRDefault="004D7D5A" w:rsidP="004D7D5A">
            <w:pPr>
              <w:widowControl w:val="0"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01.0</w:t>
            </w:r>
            <w:r>
              <w:rPr>
                <w:rFonts w:eastAsia="Arial Unicode MS"/>
                <w:color w:val="000000"/>
                <w:lang w:bidi="ru-RU"/>
              </w:rPr>
              <w:t>8</w:t>
            </w:r>
            <w:r w:rsidRPr="00704E99">
              <w:rPr>
                <w:rFonts w:eastAsia="Arial Unicode MS"/>
                <w:color w:val="000000"/>
                <w:lang w:bidi="ru-RU"/>
              </w:rPr>
              <w:t>.202</w:t>
            </w:r>
            <w:r w:rsidR="00A5395E">
              <w:rPr>
                <w:rFonts w:eastAsia="Arial Unicode MS"/>
                <w:color w:val="000000"/>
                <w:lang w:bidi="ru-RU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373AB4" w14:textId="77777777" w:rsidR="004D7D5A" w:rsidRPr="00704E99" w:rsidRDefault="004D7D5A" w:rsidP="004D7D5A">
            <w:pPr>
              <w:widowControl w:val="0"/>
              <w:spacing w:line="281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официальный</w:t>
            </w:r>
          </w:p>
          <w:p w14:paraId="1BD3C17E" w14:textId="77777777" w:rsidR="004D7D5A" w:rsidRPr="00704E99" w:rsidRDefault="004D7D5A" w:rsidP="004D7D5A">
            <w:pPr>
              <w:widowControl w:val="0"/>
              <w:spacing w:line="281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сайт</w:t>
            </w:r>
          </w:p>
          <w:p w14:paraId="25B2B7CC" w14:textId="77777777" w:rsidR="004D7D5A" w:rsidRPr="00704E99" w:rsidRDefault="004D7D5A" w:rsidP="004D7D5A">
            <w:pPr>
              <w:widowControl w:val="0"/>
              <w:spacing w:line="281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администрации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1E05B" w14:textId="77777777" w:rsidR="004D7D5A" w:rsidRPr="00704E99" w:rsidRDefault="004D7D5A" w:rsidP="004D7D5A">
            <w:pPr>
              <w:widowControl w:val="0"/>
              <w:spacing w:line="281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В течение 15 дней с даты утверждения</w:t>
            </w:r>
          </w:p>
        </w:tc>
      </w:tr>
    </w:tbl>
    <w:p w14:paraId="3C81BE66" w14:textId="77777777" w:rsidR="00682F28" w:rsidRPr="00704E99" w:rsidRDefault="00682F28" w:rsidP="00682F28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14:paraId="587214A9" w14:textId="77777777" w:rsidR="00682F28" w:rsidRPr="00704E99" w:rsidRDefault="00682F28" w:rsidP="00682F28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14:paraId="2B8F8DC8" w14:textId="77777777" w:rsidR="00682F28" w:rsidRDefault="00682F28" w:rsidP="00682F28"/>
    <w:p w14:paraId="3D3F0B32" w14:textId="77777777" w:rsidR="00682F28" w:rsidRDefault="00682F28" w:rsidP="00682F28"/>
    <w:p w14:paraId="369D5954" w14:textId="77777777" w:rsidR="00682F28" w:rsidRDefault="00682F28" w:rsidP="00682F28"/>
    <w:p w14:paraId="4D78AF07" w14:textId="77777777" w:rsidR="00B3662C" w:rsidRDefault="00B3662C"/>
    <w:sectPr w:rsidR="00B3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C4B"/>
    <w:rsid w:val="004D7D5A"/>
    <w:rsid w:val="00682F28"/>
    <w:rsid w:val="00A5395E"/>
    <w:rsid w:val="00B3662C"/>
    <w:rsid w:val="00E9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572F"/>
  <w15:chartTrackingRefBased/>
  <w15:docId w15:val="{CAF7DF51-A7D6-4CBC-B0EC-9F6DC94B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4</cp:revision>
  <cp:lastPrinted>2022-03-03T10:13:00Z</cp:lastPrinted>
  <dcterms:created xsi:type="dcterms:W3CDTF">2021-02-16T05:41:00Z</dcterms:created>
  <dcterms:modified xsi:type="dcterms:W3CDTF">2022-03-03T10:13:00Z</dcterms:modified>
</cp:coreProperties>
</file>