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C5A6" w14:textId="77777777" w:rsidR="0033561E" w:rsidRDefault="0033561E" w:rsidP="0033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14:paraId="48825ABB" w14:textId="77777777" w:rsidR="0033561E" w:rsidRPr="00C86E3B" w:rsidRDefault="0033561E" w:rsidP="00335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</w:t>
      </w:r>
    </w:p>
    <w:p w14:paraId="4BDF8137" w14:textId="77777777" w:rsidR="0033561E" w:rsidRPr="00C86E3B" w:rsidRDefault="0033561E" w:rsidP="00335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536"/>
      </w:tblGrid>
      <w:tr w:rsidR="0033561E" w:rsidRPr="00C86E3B" w14:paraId="78670ECC" w14:textId="77777777" w:rsidTr="00184F7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72E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57F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87A9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33561E" w:rsidRPr="00C86E3B" w14:paraId="568E8A84" w14:textId="77777777" w:rsidTr="008626C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EFD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285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483" w14:textId="77777777" w:rsidR="0033561E" w:rsidRPr="001329E4" w:rsidRDefault="0033561E" w:rsidP="00335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C6A5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МКУ «Айлинская ЦКС»</w:t>
            </w:r>
          </w:p>
        </w:tc>
      </w:tr>
      <w:tr w:rsidR="0033561E" w:rsidRPr="00C86E3B" w14:paraId="69AC1C1D" w14:textId="77777777" w:rsidTr="008626C5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DD7E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080E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или иные вопросы, право </w:t>
            </w:r>
            <w:r w:rsidR="00CE1E2D" w:rsidRPr="001329E4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DCD" w14:textId="07763B7E" w:rsidR="001F3869" w:rsidRPr="001F3869" w:rsidRDefault="001F3869" w:rsidP="001F3869">
            <w:pPr>
              <w:shd w:val="clear" w:color="auto" w:fill="FFFFFF"/>
              <w:spacing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пункта 12 статьи 14 </w:t>
            </w:r>
            <w:hyperlink r:id="rId5" w:history="1">
              <w:r w:rsidRPr="001F386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ого</w:t>
              </w:r>
              <w:r w:rsidRPr="001F386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закон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</w:t>
              </w:r>
              <w:r w:rsidRPr="001F386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06.10.2003 N 131-ФЗ (ред. от 30.12.2021) "Об общих принципах организации местного самоуправления в Российской Федерации"</w:t>
              </w:r>
            </w:hyperlink>
          </w:p>
          <w:p w14:paraId="724C06C1" w14:textId="3A86EE12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1E" w:rsidRPr="00C86E3B" w14:paraId="516CE2F6" w14:textId="77777777" w:rsidTr="00184F7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413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0B7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5F1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Айлинское сельское поселение</w:t>
            </w:r>
          </w:p>
        </w:tc>
      </w:tr>
      <w:tr w:rsidR="0033561E" w:rsidRPr="00C86E3B" w14:paraId="5422A123" w14:textId="77777777" w:rsidTr="0086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AFC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AA9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B90" w14:textId="77777777" w:rsidR="0033561E" w:rsidRPr="00A37C12" w:rsidRDefault="0033561E" w:rsidP="00A37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202020"/>
              </w:rPr>
            </w:pPr>
            <w:r w:rsidRPr="00A37C12">
              <w:rPr>
                <w:b/>
                <w:color w:val="202020"/>
              </w:rPr>
              <w:t>Цели:</w:t>
            </w:r>
          </w:p>
          <w:p w14:paraId="290AB8CF" w14:textId="77777777" w:rsidR="0033561E" w:rsidRPr="001329E4" w:rsidRDefault="0033561E" w:rsidP="00A37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02020"/>
              </w:rPr>
            </w:pPr>
            <w:r w:rsidRPr="001329E4">
              <w:rPr>
                <w:color w:val="202020"/>
              </w:rPr>
              <w:t>- создание условий  для организации досуга и библиотечного обслуживания  жителей села Айлино;</w:t>
            </w:r>
          </w:p>
          <w:p w14:paraId="1B609A58" w14:textId="77777777" w:rsidR="0033561E" w:rsidRPr="00A37C12" w:rsidRDefault="0033561E" w:rsidP="00A37C1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202020"/>
              </w:rPr>
            </w:pPr>
            <w:r w:rsidRPr="00A37C12">
              <w:rPr>
                <w:b/>
                <w:color w:val="202020"/>
              </w:rPr>
              <w:t>Задачи:</w:t>
            </w:r>
          </w:p>
          <w:p w14:paraId="640DDDD6" w14:textId="09CBC9A7" w:rsidR="0033561E" w:rsidRPr="001329E4" w:rsidRDefault="0033561E" w:rsidP="00A37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02020"/>
              </w:rPr>
            </w:pPr>
            <w:r w:rsidRPr="001329E4">
              <w:rPr>
                <w:color w:val="202020"/>
              </w:rPr>
              <w:t xml:space="preserve">- </w:t>
            </w:r>
            <w:r w:rsidR="00994491">
              <w:rPr>
                <w:color w:val="202020"/>
              </w:rPr>
              <w:t>р</w:t>
            </w:r>
            <w:r w:rsidR="00994491" w:rsidRPr="001329E4">
              <w:t xml:space="preserve">емонт </w:t>
            </w:r>
            <w:r w:rsidR="00994491">
              <w:t>системы отопления</w:t>
            </w:r>
            <w:r w:rsidR="00994491" w:rsidRPr="001329E4">
              <w:t xml:space="preserve"> здания МКУ «Айлинская ЦКС»</w:t>
            </w:r>
            <w:r w:rsidR="00994491">
              <w:t>;</w:t>
            </w:r>
          </w:p>
          <w:p w14:paraId="0304399B" w14:textId="77777777" w:rsidR="0033561E" w:rsidRPr="001B7202" w:rsidRDefault="0033561E" w:rsidP="00A37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02020"/>
              </w:rPr>
            </w:pPr>
            <w:r w:rsidRPr="001329E4">
              <w:rPr>
                <w:color w:val="202020"/>
              </w:rPr>
              <w:t xml:space="preserve">- </w:t>
            </w:r>
            <w:proofErr w:type="gramStart"/>
            <w:r w:rsidRPr="001329E4">
              <w:rPr>
                <w:color w:val="202020"/>
              </w:rPr>
              <w:t>обеспечение  его</w:t>
            </w:r>
            <w:proofErr w:type="gramEnd"/>
            <w:r w:rsidRPr="001329E4">
              <w:rPr>
                <w:color w:val="202020"/>
              </w:rPr>
              <w:t xml:space="preserve"> долговременного функционирования и поддержания на должном уровне.</w:t>
            </w:r>
          </w:p>
        </w:tc>
      </w:tr>
      <w:tr w:rsidR="0033561E" w:rsidRPr="00C86E3B" w14:paraId="1A50B366" w14:textId="77777777" w:rsidTr="00184F75">
        <w:trPr>
          <w:trHeight w:val="4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D8A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F19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55C" w14:textId="77777777" w:rsidR="0033561E" w:rsidRPr="001329E4" w:rsidRDefault="0033561E" w:rsidP="00A37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02020"/>
              </w:rPr>
            </w:pPr>
            <w:r w:rsidRPr="001329E4">
              <w:rPr>
                <w:color w:val="202020"/>
              </w:rPr>
              <w:t xml:space="preserve">Численность населения  в с. Айлино </w:t>
            </w:r>
            <w:r w:rsidR="00A37C12">
              <w:rPr>
                <w:color w:val="202020"/>
              </w:rPr>
              <w:t>–</w:t>
            </w:r>
            <w:r w:rsidRPr="001329E4">
              <w:rPr>
                <w:color w:val="202020"/>
              </w:rPr>
              <w:t xml:space="preserve"> </w:t>
            </w:r>
            <w:r w:rsidR="00A37C12">
              <w:rPr>
                <w:color w:val="202020"/>
              </w:rPr>
              <w:t>1</w:t>
            </w:r>
            <w:r w:rsidR="00184F75">
              <w:rPr>
                <w:color w:val="202020"/>
              </w:rPr>
              <w:t>616</w:t>
            </w:r>
            <w:r w:rsidR="00A37C12">
              <w:rPr>
                <w:color w:val="202020"/>
              </w:rPr>
              <w:t xml:space="preserve"> </w:t>
            </w:r>
            <w:r w:rsidRPr="001329E4">
              <w:rPr>
                <w:color w:val="202020"/>
              </w:rPr>
              <w:t>человек. В 19</w:t>
            </w:r>
            <w:r w:rsidR="001B7202">
              <w:rPr>
                <w:color w:val="202020"/>
              </w:rPr>
              <w:t>87</w:t>
            </w:r>
            <w:r w:rsidRPr="001329E4">
              <w:rPr>
                <w:color w:val="202020"/>
              </w:rPr>
              <w:t xml:space="preserve"> году  построен современный дом культуры.  Дом культуры – э</w:t>
            </w:r>
            <w:r w:rsidR="00A37C12">
              <w:rPr>
                <w:color w:val="202020"/>
              </w:rPr>
              <w:t xml:space="preserve">то настоящий центр общественной, </w:t>
            </w:r>
            <w:r w:rsidRPr="001329E4">
              <w:rPr>
                <w:color w:val="202020"/>
              </w:rPr>
              <w:t>культурной</w:t>
            </w:r>
            <w:r w:rsidR="00A37C12">
              <w:rPr>
                <w:color w:val="202020"/>
              </w:rPr>
              <w:t>, спортивной</w:t>
            </w:r>
            <w:r w:rsidRPr="001329E4">
              <w:rPr>
                <w:color w:val="202020"/>
              </w:rPr>
              <w:t xml:space="preserve"> жизни, место общения, развития творческих способностей. Работают коллективы самодеятельного творчества, проводятся мероприятия. И это наглядно показывает потребность людей в развитии культурной жизни на селе.</w:t>
            </w:r>
          </w:p>
          <w:p w14:paraId="02588E1E" w14:textId="19013CB0" w:rsidR="0033561E" w:rsidRPr="001329E4" w:rsidRDefault="0033561E" w:rsidP="00184F7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02020"/>
              </w:rPr>
            </w:pPr>
            <w:r w:rsidRPr="001329E4">
              <w:rPr>
                <w:color w:val="202020"/>
              </w:rPr>
              <w:t>Основная задача Проекта будет решена </w:t>
            </w:r>
            <w:r w:rsidR="00E83D92" w:rsidRPr="00E83D92">
              <w:rPr>
                <w:rStyle w:val="a4"/>
                <w:b w:val="0"/>
                <w:bCs w:val="0"/>
                <w:color w:val="202020"/>
              </w:rPr>
              <w:t>выполнением ремонта</w:t>
            </w:r>
            <w:r w:rsidR="00E83D92">
              <w:rPr>
                <w:color w:val="202020"/>
              </w:rPr>
              <w:t xml:space="preserve"> </w:t>
            </w:r>
            <w:r w:rsidR="00E83D92" w:rsidRPr="001329E4">
              <w:t>системы</w:t>
            </w:r>
            <w:r w:rsidR="00E83D92">
              <w:t xml:space="preserve"> отопления</w:t>
            </w:r>
            <w:r w:rsidR="00E83D92" w:rsidRPr="001329E4">
              <w:t xml:space="preserve"> здания МКУ «Айлинская</w:t>
            </w:r>
            <w:r w:rsidR="00E83D92">
              <w:t xml:space="preserve"> ЦКС»</w:t>
            </w:r>
            <w:r w:rsidR="00E83D92" w:rsidRPr="001329E4">
              <w:rPr>
                <w:color w:val="202020"/>
              </w:rPr>
              <w:t>;</w:t>
            </w:r>
          </w:p>
        </w:tc>
      </w:tr>
      <w:tr w:rsidR="0033561E" w:rsidRPr="00C86E3B" w14:paraId="39E35717" w14:textId="77777777" w:rsidTr="0086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0C3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5DD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500" w14:textId="77777777" w:rsidR="0033561E" w:rsidRPr="001329E4" w:rsidRDefault="0033561E" w:rsidP="00A37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02020"/>
              </w:rPr>
            </w:pPr>
            <w:r w:rsidRPr="001329E4">
              <w:rPr>
                <w:color w:val="202020"/>
              </w:rPr>
              <w:t>Конкретные ожидаемые результаты:</w:t>
            </w:r>
          </w:p>
          <w:p w14:paraId="576BF230" w14:textId="3BAF32E4" w:rsidR="0033561E" w:rsidRPr="001329E4" w:rsidRDefault="0033561E" w:rsidP="00A37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02020"/>
              </w:rPr>
            </w:pPr>
            <w:r w:rsidRPr="001329E4">
              <w:rPr>
                <w:color w:val="202020"/>
              </w:rPr>
              <w:t>- выполнен</w:t>
            </w:r>
            <w:r w:rsidR="00184F75">
              <w:rPr>
                <w:color w:val="202020"/>
              </w:rPr>
              <w:t xml:space="preserve"> качественный</w:t>
            </w:r>
            <w:r w:rsidRPr="001329E4">
              <w:rPr>
                <w:color w:val="202020"/>
              </w:rPr>
              <w:t xml:space="preserve"> </w:t>
            </w:r>
            <w:r w:rsidR="00994491" w:rsidRPr="001329E4">
              <w:rPr>
                <w:color w:val="202020"/>
              </w:rPr>
              <w:t>ремонт</w:t>
            </w:r>
            <w:r w:rsidR="00994491">
              <w:rPr>
                <w:color w:val="202020"/>
              </w:rPr>
              <w:t xml:space="preserve"> </w:t>
            </w:r>
            <w:r w:rsidR="00994491" w:rsidRPr="001329E4">
              <w:t>системы</w:t>
            </w:r>
            <w:r w:rsidR="00994491">
              <w:t xml:space="preserve"> отопления</w:t>
            </w:r>
            <w:r w:rsidR="00994491" w:rsidRPr="001329E4">
              <w:t xml:space="preserve"> здания МКУ «Айлинская</w:t>
            </w:r>
            <w:r w:rsidR="00994491">
              <w:t xml:space="preserve"> ЦКС»</w:t>
            </w:r>
            <w:r w:rsidRPr="001329E4">
              <w:rPr>
                <w:color w:val="202020"/>
              </w:rPr>
              <w:t>;</w:t>
            </w:r>
          </w:p>
          <w:p w14:paraId="6336F653" w14:textId="77777777" w:rsidR="0033561E" w:rsidRPr="001329E4" w:rsidRDefault="0033561E" w:rsidP="00A37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02020"/>
              </w:rPr>
            </w:pPr>
            <w:r w:rsidRPr="001329E4">
              <w:rPr>
                <w:color w:val="202020"/>
              </w:rPr>
              <w:t xml:space="preserve">- в кружках и коллективах творчества </w:t>
            </w:r>
            <w:r w:rsidRPr="001329E4">
              <w:rPr>
                <w:color w:val="202020"/>
              </w:rPr>
              <w:lastRenderedPageBreak/>
              <w:t xml:space="preserve">занимается не менее </w:t>
            </w:r>
            <w:r w:rsidR="001B7202">
              <w:rPr>
                <w:color w:val="202020"/>
              </w:rPr>
              <w:t>1</w:t>
            </w:r>
            <w:r w:rsidRPr="001329E4">
              <w:rPr>
                <w:color w:val="202020"/>
              </w:rPr>
              <w:t>00  человек;</w:t>
            </w:r>
          </w:p>
          <w:p w14:paraId="4E94B4A7" w14:textId="77777777" w:rsidR="0033561E" w:rsidRPr="001329E4" w:rsidRDefault="0033561E" w:rsidP="00A37C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02020"/>
              </w:rPr>
            </w:pPr>
            <w:r w:rsidRPr="001329E4">
              <w:rPr>
                <w:color w:val="202020"/>
              </w:rPr>
              <w:t xml:space="preserve">- проведены культурно-массовые мероприятия – не менее </w:t>
            </w:r>
            <w:r w:rsidR="001B7202">
              <w:rPr>
                <w:color w:val="202020"/>
              </w:rPr>
              <w:t>2</w:t>
            </w:r>
            <w:r w:rsidRPr="001329E4">
              <w:rPr>
                <w:color w:val="202020"/>
              </w:rPr>
              <w:t>00;</w:t>
            </w:r>
          </w:p>
        </w:tc>
      </w:tr>
      <w:tr w:rsidR="0033561E" w:rsidRPr="00C86E3B" w14:paraId="40802E58" w14:textId="77777777" w:rsidTr="0086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0D3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E5D5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46D" w14:textId="77777777" w:rsidR="0033561E" w:rsidRPr="001B7202" w:rsidRDefault="00CE1E2D" w:rsidP="00CE1E2D">
            <w:pPr>
              <w:pStyle w:val="a3"/>
              <w:shd w:val="clear" w:color="auto" w:fill="FFFFFF"/>
              <w:rPr>
                <w:color w:val="202020"/>
              </w:rPr>
            </w:pPr>
            <w:r>
              <w:rPr>
                <w:color w:val="202020"/>
                <w:shd w:val="clear" w:color="auto" w:fill="FFFFFF"/>
              </w:rPr>
              <w:t xml:space="preserve">После проведенного ремонта системы отопления будут </w:t>
            </w:r>
            <w:r w:rsidR="00184F75">
              <w:rPr>
                <w:color w:val="202020"/>
                <w:shd w:val="clear" w:color="auto" w:fill="FFFFFF"/>
              </w:rPr>
              <w:t xml:space="preserve">созданы </w:t>
            </w:r>
            <w:r>
              <w:rPr>
                <w:color w:val="202020"/>
                <w:shd w:val="clear" w:color="auto" w:fill="FFFFFF"/>
              </w:rPr>
              <w:t xml:space="preserve">более комфортные условия для  посетителей. Возможность проводить культурно – досуговые мероприятия, собрания жителей и размещение избирательных участков. </w:t>
            </w:r>
          </w:p>
        </w:tc>
      </w:tr>
      <w:tr w:rsidR="0033561E" w:rsidRPr="00C86E3B" w14:paraId="40F7280B" w14:textId="77777777" w:rsidTr="0086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A28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F3F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6F01" w14:textId="77777777" w:rsidR="0033561E" w:rsidRPr="00CE1E2D" w:rsidRDefault="00CE1E2D" w:rsidP="0018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E2D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 xml:space="preserve">Результатами Проекта будут пользоваться все возрастные группы  с. Айлино: дети, подростки, молодежь, люди среднего и пожилого возраста. </w:t>
            </w:r>
          </w:p>
        </w:tc>
      </w:tr>
      <w:tr w:rsidR="0033561E" w:rsidRPr="00C86E3B" w14:paraId="2354939D" w14:textId="77777777" w:rsidTr="0086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E0D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3AE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6D2" w14:textId="09A3C0C2" w:rsidR="0033561E" w:rsidRPr="001329E4" w:rsidRDefault="00B46F7D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31 августа 2022 года</w:t>
            </w:r>
          </w:p>
        </w:tc>
      </w:tr>
      <w:tr w:rsidR="0033561E" w:rsidRPr="00C86E3B" w14:paraId="03266E89" w14:textId="77777777" w:rsidTr="0086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21B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F3A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300" w14:textId="77777777" w:rsidR="0033561E" w:rsidRDefault="00CE1E2D" w:rsidP="00862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жителей с. Айлино, руководитель Щеколдина Татьяна Петровна</w:t>
            </w:r>
          </w:p>
          <w:p w14:paraId="632AFC85" w14:textId="77777777" w:rsidR="0033561E" w:rsidRPr="001329E4" w:rsidRDefault="0033561E" w:rsidP="0033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hyperlink r:id="rId6" w:history="1">
              <w:r w:rsidRPr="001329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adailino@mail.ru</w:t>
              </w:r>
            </w:hyperlink>
          </w:p>
        </w:tc>
      </w:tr>
      <w:tr w:rsidR="0033561E" w:rsidRPr="00C86E3B" w14:paraId="1815B58A" w14:textId="77777777" w:rsidTr="0086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6AD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1CC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7EC3" w14:textId="77777777" w:rsidR="0033561E" w:rsidRPr="001329E4" w:rsidRDefault="0033561E" w:rsidP="00CE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CE1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3561E" w:rsidRPr="00C86E3B" w14:paraId="2C6DA6B2" w14:textId="77777777" w:rsidTr="0086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98A" w14:textId="77777777" w:rsidR="0033561E" w:rsidRPr="002A0DAD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4C5" w14:textId="7F0AC0BA" w:rsidR="0033561E" w:rsidRPr="002A0DAD" w:rsidRDefault="0033561E" w:rsidP="00A3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46F7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B46F7D" w:rsidRPr="002A0DA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A0DA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7E7" w14:textId="4CA0C942" w:rsidR="0033561E" w:rsidRPr="002A0DAD" w:rsidRDefault="00FC6A5D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8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561E" w:rsidRPr="002A0D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F386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3561E" w:rsidRPr="00C86E3B" w14:paraId="46E7DAAC" w14:textId="77777777" w:rsidTr="0086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2F9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8CD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8BE" w14:textId="77777777" w:rsidR="0033561E" w:rsidRPr="001329E4" w:rsidRDefault="00FC6A5D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3561E" w:rsidRPr="00C86E3B" w14:paraId="3EE15AFB" w14:textId="77777777" w:rsidTr="00862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6AB" w14:textId="77777777" w:rsidR="0033561E" w:rsidRPr="00C86E3B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4453" w14:textId="77777777" w:rsidR="0033561E" w:rsidRPr="001329E4" w:rsidRDefault="0033561E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E4">
              <w:rPr>
                <w:rFonts w:ascii="Times New Roman" w:hAnsi="Times New Roman" w:cs="Times New Roman"/>
                <w:sz w:val="24"/>
                <w:szCs w:val="24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F4B4" w14:textId="77777777" w:rsidR="0033561E" w:rsidRPr="001329E4" w:rsidRDefault="00A37C12" w:rsidP="00862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14:paraId="666C34DC" w14:textId="77777777" w:rsidR="0033561E" w:rsidRPr="00C86E3B" w:rsidRDefault="0033561E" w:rsidP="00335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4C86B" w14:textId="77777777" w:rsidR="001B7202" w:rsidRDefault="001B7202" w:rsidP="0033561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F98B4F" w14:textId="77777777" w:rsidR="0033561E" w:rsidRPr="00C86E3B" w:rsidRDefault="0033561E" w:rsidP="0033561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 (представитель иниц</w:t>
      </w:r>
      <w:r w:rsidR="001B7202">
        <w:rPr>
          <w:rFonts w:ascii="Times New Roman" w:hAnsi="Times New Roman" w:cs="Times New Roman"/>
          <w:sz w:val="24"/>
          <w:szCs w:val="24"/>
        </w:rPr>
        <w:t>иатора) _______________   /________________/</w:t>
      </w:r>
    </w:p>
    <w:p w14:paraId="776238C0" w14:textId="77777777" w:rsidR="0042656D" w:rsidRDefault="0042656D"/>
    <w:p w14:paraId="0E2822E7" w14:textId="77777777" w:rsidR="00AC15D5" w:rsidRDefault="00AC15D5"/>
    <w:p w14:paraId="34CFA2DA" w14:textId="77777777" w:rsidR="00AC15D5" w:rsidRDefault="00AC15D5"/>
    <w:p w14:paraId="1CA7621C" w14:textId="77777777" w:rsidR="00AC15D5" w:rsidRDefault="00AC15D5"/>
    <w:p w14:paraId="5C6B88A3" w14:textId="77777777" w:rsidR="001B7202" w:rsidRDefault="001B7202"/>
    <w:p w14:paraId="2465C576" w14:textId="77777777" w:rsidR="00A37C12" w:rsidRDefault="00A37C12"/>
    <w:p w14:paraId="6F54F716" w14:textId="77777777" w:rsidR="00A37C12" w:rsidRDefault="00A37C12"/>
    <w:p w14:paraId="2998022D" w14:textId="77777777" w:rsidR="00A37C12" w:rsidRDefault="00A37C12"/>
    <w:p w14:paraId="47984380" w14:textId="77777777" w:rsidR="00AC15D5" w:rsidRDefault="00AC15D5"/>
    <w:p w14:paraId="37626675" w14:textId="77777777" w:rsidR="00AC15D5" w:rsidRDefault="00AC15D5" w:rsidP="00AC15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14:paraId="550171FE" w14:textId="77777777" w:rsidR="00AC15D5" w:rsidRDefault="00AC15D5" w:rsidP="00AC15D5">
      <w:pPr>
        <w:pStyle w:val="ConsPlusNormal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граждан.</w:t>
      </w:r>
    </w:p>
    <w:p w14:paraId="337EEECC" w14:textId="77777777" w:rsidR="00AC15D5" w:rsidRDefault="00AC15D5" w:rsidP="00AC15D5">
      <w:pPr>
        <w:pStyle w:val="ConsPlusNormal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администрации об определении части территории муниципального образования, на которой планируется реализовать инициативный проект</w:t>
      </w:r>
    </w:p>
    <w:p w14:paraId="279BD390" w14:textId="77777777" w:rsidR="00AC15D5" w:rsidRDefault="00AC15D5" w:rsidP="00AC15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 проекта;</w:t>
      </w:r>
    </w:p>
    <w:p w14:paraId="201011C8" w14:textId="77777777" w:rsidR="00AC15D5" w:rsidRDefault="00AC15D5" w:rsidP="00AC15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проекта.</w:t>
      </w:r>
    </w:p>
    <w:p w14:paraId="2386F0A9" w14:textId="77777777" w:rsidR="00AC15D5" w:rsidRDefault="00AC15D5" w:rsidP="00AC15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инициатора проекта.</w:t>
      </w:r>
    </w:p>
    <w:p w14:paraId="0ACB566B" w14:textId="77777777" w:rsidR="00AC15D5" w:rsidRDefault="00AC15D5" w:rsidP="00AC15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Презентационные материалы к инициативному проекту (с использованием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необходимости. </w:t>
      </w:r>
    </w:p>
    <w:p w14:paraId="35BF043D" w14:textId="77777777" w:rsidR="00AC15D5" w:rsidRDefault="00AC15D5" w:rsidP="00AC15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собрания или конференции граждан (при наличии);</w:t>
      </w:r>
    </w:p>
    <w:p w14:paraId="7C1268EE" w14:textId="77777777" w:rsidR="00AC15D5" w:rsidRDefault="00AC15D5" w:rsidP="00AC15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14:paraId="69506B51" w14:textId="77777777" w:rsidR="00AC15D5" w:rsidRDefault="00AC15D5" w:rsidP="00AC15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группы).</w:t>
      </w:r>
    </w:p>
    <w:p w14:paraId="4D32022E" w14:textId="77777777" w:rsidR="00AC15D5" w:rsidRDefault="00AC15D5" w:rsidP="00AC15D5"/>
    <w:p w14:paraId="128A6CF0" w14:textId="77777777" w:rsidR="00AC15D5" w:rsidRDefault="00AC15D5"/>
    <w:p w14:paraId="6381FEF0" w14:textId="77777777" w:rsidR="00AC15D5" w:rsidRDefault="00AC15D5"/>
    <w:sectPr w:rsidR="00AC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20D"/>
    <w:rsid w:val="00184F75"/>
    <w:rsid w:val="001B7202"/>
    <w:rsid w:val="001F3869"/>
    <w:rsid w:val="002A0DAD"/>
    <w:rsid w:val="0033561E"/>
    <w:rsid w:val="0042656D"/>
    <w:rsid w:val="0052096C"/>
    <w:rsid w:val="00994491"/>
    <w:rsid w:val="00A37C12"/>
    <w:rsid w:val="00AC15D5"/>
    <w:rsid w:val="00B46F7D"/>
    <w:rsid w:val="00C4420D"/>
    <w:rsid w:val="00CE1E2D"/>
    <w:rsid w:val="00E83D92"/>
    <w:rsid w:val="00F71028"/>
    <w:rsid w:val="00FC6A5D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2EED"/>
  <w15:docId w15:val="{07879E7D-5AF1-46C4-9337-0BE9237E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61E"/>
    <w:rPr>
      <w:b/>
      <w:bCs/>
    </w:rPr>
  </w:style>
  <w:style w:type="character" w:styleId="a5">
    <w:name w:val="Hyperlink"/>
    <w:basedOn w:val="a0"/>
    <w:uiPriority w:val="99"/>
    <w:unhideWhenUsed/>
    <w:rsid w:val="003356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26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ilino@mail.ru" TargetMode="Externa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21</cp:revision>
  <cp:lastPrinted>2022-02-24T03:54:00Z</cp:lastPrinted>
  <dcterms:created xsi:type="dcterms:W3CDTF">2022-01-18T03:43:00Z</dcterms:created>
  <dcterms:modified xsi:type="dcterms:W3CDTF">2022-03-17T06:08:00Z</dcterms:modified>
</cp:coreProperties>
</file>