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8A29" w14:textId="6458E073" w:rsidR="004808F8" w:rsidRDefault="004808F8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</w:p>
    <w:p w14:paraId="415B845F" w14:textId="77777777" w:rsidR="00E52F74" w:rsidRPr="005A438A" w:rsidRDefault="00E52F74" w:rsidP="00E52F74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7BC0EE" wp14:editId="6DA5554E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20DB8" w14:textId="77777777" w:rsidR="00E52F74" w:rsidRDefault="00E52F74" w:rsidP="004B295B">
      <w:pPr>
        <w:spacing w:after="0" w:line="360" w:lineRule="auto"/>
        <w:ind w:right="-2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57054A8C" w14:textId="77777777" w:rsidR="00E52F74" w:rsidRPr="005A438A" w:rsidRDefault="00E52F74" w:rsidP="004B295B">
      <w:pPr>
        <w:spacing w:after="0" w:line="360" w:lineRule="auto"/>
        <w:ind w:right="-2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АЙЛИНСКОГО СЕЛЬСКОГО ПОСЕЛЕНИЯ</w:t>
      </w:r>
    </w:p>
    <w:p w14:paraId="0109BCB2" w14:textId="77777777" w:rsidR="00E52F74" w:rsidRPr="005A438A" w:rsidRDefault="00E52F74" w:rsidP="004B295B">
      <w:pPr>
        <w:spacing w:after="0" w:line="360" w:lineRule="auto"/>
        <w:ind w:right="-2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14:paraId="6D98B85A" w14:textId="77777777" w:rsidR="00E52F74" w:rsidRPr="005A438A" w:rsidRDefault="00E52F74" w:rsidP="004B295B">
      <w:pPr>
        <w:pBdr>
          <w:bottom w:val="single" w:sz="12" w:space="1" w:color="auto"/>
        </w:pBdr>
        <w:spacing w:after="0" w:line="360" w:lineRule="auto"/>
        <w:ind w:right="-2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14:paraId="25CA28AE" w14:textId="77777777" w:rsidR="005A438A" w:rsidRPr="005A438A" w:rsidRDefault="005A438A" w:rsidP="004B295B">
      <w:pPr>
        <w:pBdr>
          <w:bottom w:val="single" w:sz="12" w:space="1" w:color="auto"/>
        </w:pBdr>
        <w:spacing w:after="0" w:line="360" w:lineRule="auto"/>
        <w:ind w:right="-2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14:paraId="57875042" w14:textId="56CBD8C9"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E52F74">
        <w:rPr>
          <w:rFonts w:ascii="Times New Roman" w:hAnsi="Times New Roman"/>
          <w:color w:val="000000"/>
        </w:rPr>
        <w:t>10</w:t>
      </w:r>
      <w:r w:rsidRPr="006B4834">
        <w:rPr>
          <w:rFonts w:ascii="Times New Roman" w:hAnsi="Times New Roman"/>
          <w:color w:val="000000"/>
        </w:rPr>
        <w:t xml:space="preserve">» </w:t>
      </w:r>
      <w:r w:rsidR="006F6A48">
        <w:rPr>
          <w:rFonts w:ascii="Times New Roman" w:hAnsi="Times New Roman"/>
          <w:color w:val="000000"/>
        </w:rPr>
        <w:t>январ</w:t>
      </w:r>
      <w:r w:rsidR="00A950A8">
        <w:rPr>
          <w:rFonts w:ascii="Times New Roman" w:hAnsi="Times New Roman"/>
          <w:color w:val="000000"/>
        </w:rPr>
        <w:t>я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F475E8">
        <w:rPr>
          <w:rFonts w:ascii="Times New Roman" w:hAnsi="Times New Roman"/>
          <w:color w:val="000000"/>
        </w:rPr>
        <w:t>2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E52F74">
        <w:rPr>
          <w:rFonts w:ascii="Times New Roman" w:hAnsi="Times New Roman"/>
          <w:color w:val="000000"/>
        </w:rPr>
        <w:t>1</w:t>
      </w:r>
    </w:p>
    <w:p w14:paraId="7D1EE4E4" w14:textId="4BD955EF" w:rsidR="00E1157B" w:rsidRPr="006B4834" w:rsidRDefault="00E52F74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 Айлино</w:t>
      </w:r>
    </w:p>
    <w:p w14:paraId="253FF4C4" w14:textId="77777777" w:rsidR="00196F2C" w:rsidRDefault="00196F2C" w:rsidP="00196F2C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14:paraId="219DD973" w14:textId="77777777" w:rsidR="00E1157B" w:rsidRPr="00D37AB0" w:rsidRDefault="00B57015" w:rsidP="00196F2C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 установлении периода внесения </w:t>
      </w:r>
      <w:r w:rsidR="00196F2C" w:rsidRPr="00D37AB0">
        <w:rPr>
          <w:rFonts w:ascii="Times New Roman" w:hAnsi="Times New Roman"/>
          <w:b w:val="0"/>
        </w:rPr>
        <w:t>инициативных проектов</w:t>
      </w:r>
      <w:r>
        <w:rPr>
          <w:rFonts w:ascii="Times New Roman" w:hAnsi="Times New Roman"/>
          <w:b w:val="0"/>
        </w:rPr>
        <w:t xml:space="preserve"> в 2022 году</w:t>
      </w:r>
    </w:p>
    <w:p w14:paraId="3FABC6E0" w14:textId="77777777"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14:paraId="3BF95EC2" w14:textId="7B4C8224" w:rsidR="00C120A7" w:rsidRPr="003A677B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>з областного бюджета», решением</w:t>
      </w:r>
      <w:r w:rsidR="003A003E" w:rsidRPr="003A003E">
        <w:rPr>
          <w:rFonts w:ascii="Times New Roman" w:hAnsi="Times New Roman"/>
        </w:rPr>
        <w:t xml:space="preserve"> </w:t>
      </w:r>
      <w:r w:rsidR="00E63CAB">
        <w:rPr>
          <w:rFonts w:ascii="Times New Roman" w:hAnsi="Times New Roman"/>
        </w:rPr>
        <w:t>Совета</w:t>
      </w:r>
      <w:r w:rsidR="003A003E">
        <w:rPr>
          <w:rFonts w:ascii="Times New Roman" w:hAnsi="Times New Roman"/>
        </w:rPr>
        <w:t xml:space="preserve"> депутатов </w:t>
      </w:r>
      <w:r w:rsidR="001742B7">
        <w:rPr>
          <w:rFonts w:ascii="Times New Roman" w:hAnsi="Times New Roman"/>
        </w:rPr>
        <w:t>Айлинского сельского поселения</w:t>
      </w:r>
      <w:r w:rsidR="003A003E" w:rsidRPr="003A003E">
        <w:rPr>
          <w:rFonts w:ascii="Times New Roman" w:hAnsi="Times New Roman"/>
        </w:rPr>
        <w:t xml:space="preserve"> от </w:t>
      </w:r>
      <w:r w:rsidR="001742B7">
        <w:rPr>
          <w:rFonts w:ascii="Times New Roman" w:hAnsi="Times New Roman"/>
        </w:rPr>
        <w:t>15.02.2020</w:t>
      </w:r>
      <w:r w:rsidR="003A003E" w:rsidRPr="003A003E">
        <w:rPr>
          <w:rFonts w:ascii="Times New Roman" w:hAnsi="Times New Roman"/>
        </w:rPr>
        <w:t xml:space="preserve"> № </w:t>
      </w:r>
      <w:r w:rsidR="001742B7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1742B7">
        <w:rPr>
          <w:rFonts w:ascii="Times New Roman" w:hAnsi="Times New Roman"/>
        </w:rPr>
        <w:t>Айлинского сельского поселения</w:t>
      </w:r>
      <w:r w:rsidR="003A003E" w:rsidRPr="003A003E">
        <w:rPr>
          <w:rFonts w:ascii="Times New Roman" w:hAnsi="Times New Roman"/>
        </w:rPr>
        <w:t xml:space="preserve">», </w:t>
      </w:r>
      <w:r w:rsidR="00AF5851">
        <w:rPr>
          <w:rFonts w:ascii="Times New Roman" w:hAnsi="Times New Roman"/>
        </w:rPr>
        <w:t>решением</w:t>
      </w:r>
      <w:r w:rsidR="00AF5851" w:rsidRPr="003A003E">
        <w:rPr>
          <w:rFonts w:ascii="Times New Roman" w:hAnsi="Times New Roman"/>
        </w:rPr>
        <w:t xml:space="preserve"> </w:t>
      </w:r>
      <w:r w:rsidR="00E63CAB">
        <w:rPr>
          <w:rFonts w:ascii="Times New Roman" w:hAnsi="Times New Roman"/>
        </w:rPr>
        <w:t>Совета</w:t>
      </w:r>
      <w:r w:rsidR="00AF5851">
        <w:rPr>
          <w:rFonts w:ascii="Times New Roman" w:hAnsi="Times New Roman"/>
        </w:rPr>
        <w:t xml:space="preserve"> депутатов </w:t>
      </w:r>
      <w:r w:rsidR="001742B7">
        <w:rPr>
          <w:rFonts w:ascii="Times New Roman" w:hAnsi="Times New Roman"/>
        </w:rPr>
        <w:t xml:space="preserve">Айлинского сельского поселения </w:t>
      </w:r>
      <w:r w:rsidR="00AF5851" w:rsidRPr="003A003E">
        <w:rPr>
          <w:rFonts w:ascii="Times New Roman" w:hAnsi="Times New Roman"/>
        </w:rPr>
        <w:t xml:space="preserve"> </w:t>
      </w:r>
      <w:r w:rsidR="003A003E" w:rsidRPr="003A003E">
        <w:rPr>
          <w:rFonts w:ascii="Times New Roman" w:hAnsi="Times New Roman"/>
        </w:rPr>
        <w:t xml:space="preserve">от </w:t>
      </w:r>
      <w:r w:rsidR="001742B7">
        <w:rPr>
          <w:rFonts w:ascii="Times New Roman" w:hAnsi="Times New Roman"/>
        </w:rPr>
        <w:t>15.02.2020</w:t>
      </w:r>
      <w:r w:rsidR="003A003E" w:rsidRPr="003A003E">
        <w:rPr>
          <w:rFonts w:ascii="Times New Roman" w:hAnsi="Times New Roman"/>
        </w:rPr>
        <w:t xml:space="preserve"> № </w:t>
      </w:r>
      <w:r w:rsidR="001742B7">
        <w:rPr>
          <w:rFonts w:ascii="Times New Roman" w:hAnsi="Times New Roman"/>
        </w:rPr>
        <w:t>4</w:t>
      </w:r>
      <w:r w:rsidR="003A003E" w:rsidRPr="003A003E">
        <w:rPr>
          <w:rFonts w:ascii="Times New Roman" w:hAnsi="Times New Roman"/>
        </w:rPr>
        <w:t xml:space="preserve"> «О принятии Положения о реализации инициативных проектов в </w:t>
      </w:r>
      <w:r w:rsidR="001742B7">
        <w:rPr>
          <w:rFonts w:ascii="Times New Roman" w:hAnsi="Times New Roman"/>
        </w:rPr>
        <w:t>Айлинском сельском поселении</w:t>
      </w:r>
      <w:r w:rsidR="003A003E" w:rsidRPr="003A003E">
        <w:rPr>
          <w:rFonts w:ascii="Times New Roman" w:hAnsi="Times New Roman"/>
        </w:rPr>
        <w:t xml:space="preserve">», </w:t>
      </w:r>
    </w:p>
    <w:p w14:paraId="68B51B14" w14:textId="77777777"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6DCCFF8" w14:textId="77777777" w:rsidR="00C120A7" w:rsidRDefault="00C120A7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14:paraId="602320AD" w14:textId="77777777" w:rsidR="00080D86" w:rsidRPr="00C120A7" w:rsidRDefault="00080D86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EA986E8" w14:textId="542A9484" w:rsidR="009E3DEE" w:rsidRPr="009E3DEE" w:rsidRDefault="009E3DE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>Установить период внесения в 202</w:t>
      </w:r>
      <w:r w:rsidR="006F6A48">
        <w:rPr>
          <w:rFonts w:ascii="Times New Roman" w:hAnsi="Times New Roman"/>
          <w:sz w:val="24"/>
          <w:szCs w:val="24"/>
        </w:rPr>
        <w:t>2</w:t>
      </w:r>
      <w:r w:rsidRPr="009E3DEE">
        <w:rPr>
          <w:rFonts w:ascii="Times New Roman" w:hAnsi="Times New Roman"/>
          <w:sz w:val="24"/>
          <w:szCs w:val="24"/>
        </w:rPr>
        <w:t xml:space="preserve"> году в Администрацию </w:t>
      </w:r>
      <w:r w:rsidR="001742B7">
        <w:rPr>
          <w:rFonts w:ascii="Times New Roman" w:hAnsi="Times New Roman"/>
          <w:sz w:val="24"/>
          <w:szCs w:val="24"/>
        </w:rPr>
        <w:t>Айлинского сельского поселения</w:t>
      </w:r>
      <w:r w:rsidRPr="009E3DEE">
        <w:rPr>
          <w:rFonts w:ascii="Times New Roman" w:hAnsi="Times New Roman"/>
          <w:sz w:val="24"/>
          <w:szCs w:val="24"/>
        </w:rPr>
        <w:t xml:space="preserve"> инициативных проектов с </w:t>
      </w:r>
      <w:r w:rsidR="008B39BF">
        <w:rPr>
          <w:rFonts w:ascii="Times New Roman" w:hAnsi="Times New Roman"/>
          <w:sz w:val="24"/>
          <w:szCs w:val="24"/>
        </w:rPr>
        <w:t xml:space="preserve">момента вступления в силу настоящего постановления </w:t>
      </w:r>
      <w:r w:rsidRPr="009E3DEE">
        <w:rPr>
          <w:rFonts w:ascii="Times New Roman" w:hAnsi="Times New Roman"/>
          <w:sz w:val="24"/>
          <w:szCs w:val="24"/>
        </w:rPr>
        <w:t>по 01 марта (включительно) 202</w:t>
      </w:r>
      <w:r w:rsidR="006F6A48">
        <w:rPr>
          <w:rFonts w:ascii="Times New Roman" w:hAnsi="Times New Roman"/>
          <w:sz w:val="24"/>
          <w:szCs w:val="24"/>
        </w:rPr>
        <w:t>2</w:t>
      </w:r>
      <w:r w:rsidRPr="009E3DEE">
        <w:rPr>
          <w:rFonts w:ascii="Times New Roman" w:hAnsi="Times New Roman"/>
          <w:sz w:val="24"/>
          <w:szCs w:val="24"/>
        </w:rPr>
        <w:t xml:space="preserve"> года.</w:t>
      </w:r>
    </w:p>
    <w:p w14:paraId="54F4743A" w14:textId="38B57404" w:rsidR="00310FCE" w:rsidRPr="005E2A12" w:rsidRDefault="00310FCE" w:rsidP="00AF5851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2E3">
        <w:rPr>
          <w:rFonts w:ascii="Times New Roman" w:hAnsi="Times New Roman"/>
          <w:sz w:val="24"/>
          <w:szCs w:val="24"/>
        </w:rPr>
        <w:lastRenderedPageBreak/>
        <w:t xml:space="preserve">Прием заявлений (писем) о внесении инициативных проектов на имя Главы </w:t>
      </w:r>
      <w:r w:rsidR="00625B9A">
        <w:rPr>
          <w:rFonts w:ascii="Times New Roman" w:hAnsi="Times New Roman"/>
          <w:sz w:val="24"/>
          <w:szCs w:val="24"/>
        </w:rPr>
        <w:t>Айлинского сельского поселения</w:t>
      </w:r>
      <w:r w:rsidR="005E2A12" w:rsidRPr="005012E3">
        <w:rPr>
          <w:rFonts w:ascii="Times New Roman" w:hAnsi="Times New Roman"/>
          <w:sz w:val="24"/>
          <w:szCs w:val="24"/>
        </w:rPr>
        <w:t xml:space="preserve"> </w:t>
      </w:r>
      <w:r w:rsidRPr="005012E3">
        <w:rPr>
          <w:rFonts w:ascii="Times New Roman" w:hAnsi="Times New Roman"/>
          <w:sz w:val="24"/>
          <w:szCs w:val="24"/>
        </w:rPr>
        <w:t>с приложением инициативного проекта, документов и материалов, входящих в состав проекта, на бумажном носителе или съёмном устройстве памяти нарочно либо почтовым отправлением осуществляется</w:t>
      </w:r>
      <w:r w:rsidRPr="005E2A12">
        <w:rPr>
          <w:rFonts w:ascii="Times New Roman" w:hAnsi="Times New Roman"/>
          <w:sz w:val="24"/>
          <w:szCs w:val="24"/>
        </w:rPr>
        <w:t xml:space="preserve"> Администрацией </w:t>
      </w:r>
      <w:r w:rsidR="00625B9A">
        <w:rPr>
          <w:rFonts w:ascii="Times New Roman" w:hAnsi="Times New Roman"/>
          <w:sz w:val="24"/>
          <w:szCs w:val="24"/>
        </w:rPr>
        <w:t>Айлинского сельского поселения</w:t>
      </w:r>
      <w:r w:rsidR="005E2A12">
        <w:rPr>
          <w:rFonts w:ascii="Times New Roman" w:hAnsi="Times New Roman"/>
          <w:sz w:val="24"/>
          <w:szCs w:val="24"/>
        </w:rPr>
        <w:t xml:space="preserve"> </w:t>
      </w:r>
      <w:r w:rsidR="00224428">
        <w:rPr>
          <w:rFonts w:ascii="Times New Roman" w:hAnsi="Times New Roman"/>
          <w:sz w:val="24"/>
          <w:szCs w:val="24"/>
        </w:rPr>
        <w:t xml:space="preserve">по адресу: </w:t>
      </w:r>
      <w:r w:rsidR="00625B9A">
        <w:rPr>
          <w:rFonts w:ascii="Times New Roman" w:hAnsi="Times New Roman"/>
          <w:sz w:val="24"/>
          <w:szCs w:val="24"/>
        </w:rPr>
        <w:t>456926, Челябинская область, Сатинский район, с. Айлино, ул. Пугачева,32</w:t>
      </w:r>
      <w:r w:rsidRPr="005E2A12">
        <w:rPr>
          <w:rFonts w:ascii="Times New Roman" w:hAnsi="Times New Roman"/>
          <w:sz w:val="24"/>
          <w:szCs w:val="24"/>
        </w:rPr>
        <w:t xml:space="preserve"> в сроки, установленные пунктом 1 настоящего </w:t>
      </w:r>
      <w:r w:rsidR="00224428">
        <w:rPr>
          <w:rFonts w:ascii="Times New Roman" w:hAnsi="Times New Roman"/>
          <w:sz w:val="24"/>
          <w:szCs w:val="24"/>
        </w:rPr>
        <w:t>постановления</w:t>
      </w:r>
      <w:r w:rsidRPr="005E2A12">
        <w:rPr>
          <w:rFonts w:ascii="Times New Roman" w:hAnsi="Times New Roman"/>
          <w:sz w:val="24"/>
          <w:szCs w:val="24"/>
        </w:rPr>
        <w:t>.</w:t>
      </w:r>
    </w:p>
    <w:p w14:paraId="411BB50E" w14:textId="77777777" w:rsidR="00310FCE" w:rsidRPr="00310FCE" w:rsidRDefault="00310FCE" w:rsidP="00AF5851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0FCE">
        <w:rPr>
          <w:rFonts w:ascii="Times New Roman" w:hAnsi="Times New Roman"/>
          <w:sz w:val="24"/>
          <w:szCs w:val="24"/>
        </w:rPr>
        <w:t>Утвердить форму заявления (письма) о внесении инициативного проекта.</w:t>
      </w:r>
    </w:p>
    <w:p w14:paraId="5EFDA7B6" w14:textId="5094AACA" w:rsidR="003A003E" w:rsidRPr="00D54E72" w:rsidRDefault="00625B9A" w:rsidP="00AF585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Айлинского сельского поселения</w:t>
      </w:r>
      <w:r w:rsidR="00D16B2A" w:rsidRPr="00D54E72">
        <w:rPr>
          <w:rFonts w:ascii="Times New Roman" w:hAnsi="Times New Roman"/>
          <w:sz w:val="24"/>
          <w:szCs w:val="24"/>
        </w:rPr>
        <w:t xml:space="preserve">, </w:t>
      </w:r>
      <w:r w:rsidR="005E2A12" w:rsidRPr="00D54E72">
        <w:rPr>
          <w:rFonts w:ascii="Times New Roman" w:hAnsi="Times New Roman"/>
          <w:sz w:val="24"/>
          <w:szCs w:val="24"/>
        </w:rPr>
        <w:t xml:space="preserve">обеспечить опубликование настоящего постановления в газете «Саткинский рабочий» и </w:t>
      </w:r>
      <w:r w:rsidR="003A003E" w:rsidRPr="00D54E72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Айлинского сельского поселения</w:t>
      </w:r>
      <w:r w:rsidR="003A003E" w:rsidRPr="00D54E72">
        <w:rPr>
          <w:rFonts w:ascii="Times New Roman" w:hAnsi="Times New Roman"/>
          <w:sz w:val="24"/>
          <w:szCs w:val="24"/>
        </w:rPr>
        <w:t>.</w:t>
      </w:r>
    </w:p>
    <w:p w14:paraId="4417D1DA" w14:textId="707789F9" w:rsidR="00080D86" w:rsidRDefault="003A003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625B9A">
        <w:rPr>
          <w:rFonts w:ascii="Times New Roman" w:hAnsi="Times New Roman"/>
          <w:sz w:val="24"/>
          <w:szCs w:val="24"/>
        </w:rPr>
        <w:t xml:space="preserve">оставляю за собой. </w:t>
      </w:r>
    </w:p>
    <w:p w14:paraId="60DA5EC7" w14:textId="77777777" w:rsidR="00C120A7" w:rsidRPr="009E3DEE" w:rsidRDefault="00C120A7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Настоящее </w:t>
      </w:r>
      <w:r w:rsidR="00D54E72"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9E3DEE">
        <w:rPr>
          <w:rFonts w:ascii="Times New Roman" w:hAnsi="Times New Roman"/>
          <w:sz w:val="24"/>
          <w:szCs w:val="24"/>
        </w:rPr>
        <w:t xml:space="preserve"> </w:t>
      </w:r>
      <w:r w:rsidR="00D54E72">
        <w:rPr>
          <w:rFonts w:ascii="Times New Roman" w:hAnsi="Times New Roman"/>
          <w:sz w:val="24"/>
          <w:szCs w:val="24"/>
        </w:rPr>
        <w:t xml:space="preserve">момента </w:t>
      </w:r>
      <w:r w:rsidR="00704172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8B39BF">
        <w:rPr>
          <w:rFonts w:ascii="Times New Roman" w:hAnsi="Times New Roman"/>
          <w:sz w:val="24"/>
          <w:szCs w:val="24"/>
        </w:rPr>
        <w:t>.</w:t>
      </w:r>
    </w:p>
    <w:p w14:paraId="3472D62E" w14:textId="77777777" w:rsidR="00C120A7" w:rsidRDefault="00C120A7" w:rsidP="00C120A7">
      <w:pPr>
        <w:spacing w:after="0" w:line="360" w:lineRule="auto"/>
        <w:jc w:val="both"/>
      </w:pPr>
    </w:p>
    <w:p w14:paraId="348F6D0A" w14:textId="77777777" w:rsidR="005E26E8" w:rsidRDefault="005E26E8" w:rsidP="00C120A7">
      <w:pPr>
        <w:spacing w:after="0" w:line="360" w:lineRule="auto"/>
        <w:jc w:val="both"/>
      </w:pPr>
    </w:p>
    <w:p w14:paraId="0CB4D138" w14:textId="24CC85AB" w:rsidR="003A003E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</w:p>
    <w:p w14:paraId="0FCAF889" w14:textId="621C3389" w:rsidR="008B39BF" w:rsidRDefault="00625B9A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Айлинского сельского поселения                                                            Т. П. Шуть </w:t>
      </w:r>
    </w:p>
    <w:p w14:paraId="78AD532B" w14:textId="77777777" w:rsidR="0014358A" w:rsidRDefault="0014358A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2C5C89B0" w14:textId="77777777" w:rsidR="0014358A" w:rsidRDefault="0014358A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14358A" w:rsidSect="00C13AA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E550" w14:textId="77777777" w:rsidR="00503F63" w:rsidRDefault="00503F63" w:rsidP="00AD7272">
      <w:pPr>
        <w:spacing w:after="0" w:line="240" w:lineRule="auto"/>
      </w:pPr>
      <w:r>
        <w:separator/>
      </w:r>
    </w:p>
  </w:endnote>
  <w:endnote w:type="continuationSeparator" w:id="0">
    <w:p w14:paraId="766B0E22" w14:textId="77777777" w:rsidR="00503F63" w:rsidRDefault="00503F63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951D" w14:textId="77777777" w:rsidR="00503F63" w:rsidRDefault="00503F63" w:rsidP="00AD7272">
      <w:pPr>
        <w:spacing w:after="0" w:line="240" w:lineRule="auto"/>
      </w:pPr>
      <w:r>
        <w:separator/>
      </w:r>
    </w:p>
  </w:footnote>
  <w:footnote w:type="continuationSeparator" w:id="0">
    <w:p w14:paraId="557ABB2A" w14:textId="77777777" w:rsidR="00503F63" w:rsidRDefault="00503F63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A957" w14:textId="77777777" w:rsidR="006F6A48" w:rsidRPr="00AD7272" w:rsidRDefault="006F6A48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E63CAB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14:paraId="29943D82" w14:textId="77777777" w:rsidR="006F6A48" w:rsidRPr="00AD7272" w:rsidRDefault="006F6A48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8A"/>
    <w:rsid w:val="00014ADB"/>
    <w:rsid w:val="00067BAA"/>
    <w:rsid w:val="000701FD"/>
    <w:rsid w:val="00080D86"/>
    <w:rsid w:val="00081045"/>
    <w:rsid w:val="000F5A0D"/>
    <w:rsid w:val="00105F24"/>
    <w:rsid w:val="001320EF"/>
    <w:rsid w:val="001324D7"/>
    <w:rsid w:val="00134F3B"/>
    <w:rsid w:val="0014358A"/>
    <w:rsid w:val="00171309"/>
    <w:rsid w:val="001742B7"/>
    <w:rsid w:val="00196F2C"/>
    <w:rsid w:val="002031CE"/>
    <w:rsid w:val="00224428"/>
    <w:rsid w:val="00227CDF"/>
    <w:rsid w:val="0024338F"/>
    <w:rsid w:val="002561C2"/>
    <w:rsid w:val="002B14A7"/>
    <w:rsid w:val="002B5B43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B295B"/>
    <w:rsid w:val="004C3376"/>
    <w:rsid w:val="004C37A4"/>
    <w:rsid w:val="004D0745"/>
    <w:rsid w:val="004E01C1"/>
    <w:rsid w:val="005012E3"/>
    <w:rsid w:val="005032F8"/>
    <w:rsid w:val="00503F63"/>
    <w:rsid w:val="00515B4A"/>
    <w:rsid w:val="00585810"/>
    <w:rsid w:val="00590DB7"/>
    <w:rsid w:val="005A438A"/>
    <w:rsid w:val="005E26E8"/>
    <w:rsid w:val="005E2A12"/>
    <w:rsid w:val="005F104F"/>
    <w:rsid w:val="00621146"/>
    <w:rsid w:val="00625B9A"/>
    <w:rsid w:val="006469F8"/>
    <w:rsid w:val="00676640"/>
    <w:rsid w:val="00681287"/>
    <w:rsid w:val="006852BE"/>
    <w:rsid w:val="006A4799"/>
    <w:rsid w:val="006B337F"/>
    <w:rsid w:val="006B4834"/>
    <w:rsid w:val="006F6A48"/>
    <w:rsid w:val="00704172"/>
    <w:rsid w:val="007204BA"/>
    <w:rsid w:val="007252B4"/>
    <w:rsid w:val="00743E39"/>
    <w:rsid w:val="00764440"/>
    <w:rsid w:val="00772A08"/>
    <w:rsid w:val="00780CE4"/>
    <w:rsid w:val="007949E2"/>
    <w:rsid w:val="007B0CE1"/>
    <w:rsid w:val="007D74A8"/>
    <w:rsid w:val="007E72F2"/>
    <w:rsid w:val="00835B5F"/>
    <w:rsid w:val="00866602"/>
    <w:rsid w:val="00884584"/>
    <w:rsid w:val="008A1347"/>
    <w:rsid w:val="008B39BF"/>
    <w:rsid w:val="008C4BC3"/>
    <w:rsid w:val="008D0999"/>
    <w:rsid w:val="008D2CFD"/>
    <w:rsid w:val="009219F0"/>
    <w:rsid w:val="009245FC"/>
    <w:rsid w:val="00926FE4"/>
    <w:rsid w:val="00961325"/>
    <w:rsid w:val="0099723F"/>
    <w:rsid w:val="009B215E"/>
    <w:rsid w:val="009B751D"/>
    <w:rsid w:val="009C7AC9"/>
    <w:rsid w:val="009E3DEE"/>
    <w:rsid w:val="009F0F37"/>
    <w:rsid w:val="009F1BEA"/>
    <w:rsid w:val="00A565F4"/>
    <w:rsid w:val="00A75125"/>
    <w:rsid w:val="00A950A8"/>
    <w:rsid w:val="00AC31F3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57015"/>
    <w:rsid w:val="00B80E6F"/>
    <w:rsid w:val="00B906D0"/>
    <w:rsid w:val="00B946DA"/>
    <w:rsid w:val="00BA1B31"/>
    <w:rsid w:val="00BF3713"/>
    <w:rsid w:val="00BF6069"/>
    <w:rsid w:val="00C120A7"/>
    <w:rsid w:val="00C13AA5"/>
    <w:rsid w:val="00C46B7D"/>
    <w:rsid w:val="00C70B7D"/>
    <w:rsid w:val="00CA73DD"/>
    <w:rsid w:val="00D16B2A"/>
    <w:rsid w:val="00D37AB0"/>
    <w:rsid w:val="00D445F3"/>
    <w:rsid w:val="00D54E72"/>
    <w:rsid w:val="00D66318"/>
    <w:rsid w:val="00D806FA"/>
    <w:rsid w:val="00D80965"/>
    <w:rsid w:val="00DB6ACE"/>
    <w:rsid w:val="00DC1485"/>
    <w:rsid w:val="00E1157B"/>
    <w:rsid w:val="00E52F74"/>
    <w:rsid w:val="00E63CAB"/>
    <w:rsid w:val="00E83A33"/>
    <w:rsid w:val="00E8717F"/>
    <w:rsid w:val="00EA2D83"/>
    <w:rsid w:val="00ED1945"/>
    <w:rsid w:val="00ED7668"/>
    <w:rsid w:val="00EF4F25"/>
    <w:rsid w:val="00F475E8"/>
    <w:rsid w:val="00FB131B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E7DE4"/>
  <w15:docId w15:val="{306EBE73-FF15-4294-9AC5-1C5BE1C7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work</cp:lastModifiedBy>
  <cp:revision>8</cp:revision>
  <cp:lastPrinted>2022-01-10T07:57:00Z</cp:lastPrinted>
  <dcterms:created xsi:type="dcterms:W3CDTF">2022-01-10T05:55:00Z</dcterms:created>
  <dcterms:modified xsi:type="dcterms:W3CDTF">2022-01-10T07:57:00Z</dcterms:modified>
</cp:coreProperties>
</file>