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Концессионному соглашению</w:t>
      </w:r>
    </w:p>
    <w:p w:rsidR="000859E6" w:rsidRPr="008D0660" w:rsidRDefault="000859E6" w:rsidP="008D0660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от "___" ___________</w:t>
      </w:r>
      <w:r w:rsidR="008D0660">
        <w:rPr>
          <w:rFonts w:ascii="Times New Roman" w:hAnsi="Times New Roman"/>
          <w:sz w:val="20"/>
          <w:szCs w:val="20"/>
        </w:rPr>
        <w:t>__ 201__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недвижимого имущества, входящего в состав Объекта Соглашения.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1559"/>
        <w:gridCol w:w="1843"/>
        <w:gridCol w:w="1984"/>
        <w:gridCol w:w="1418"/>
        <w:gridCol w:w="3118"/>
        <w:gridCol w:w="2693"/>
      </w:tblGrid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№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п/п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Объект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теплоснабжения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Инв. номер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данным учета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Концедента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Наименование объекта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правоустанавливающим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документам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Местоположение (адрес)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правоустанавливающим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документам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Кадастровый номер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объекта недвижимости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Технические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характеристики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правоустанавливающим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документам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Номер записи в ЕГРП 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регистрации права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муниципальной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собственности</w:t>
            </w:r>
          </w:p>
        </w:tc>
      </w:tr>
      <w:tr w:rsidR="000859E6" w:rsidTr="000859E6">
        <w:trPr>
          <w:trHeight w:val="2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8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 xml:space="preserve">-модульная газовая котельная, </w:t>
            </w:r>
            <w:proofErr w:type="spellStart"/>
            <w:r>
              <w:rPr>
                <w:rFonts w:ascii="Times New Roman" w:hAnsi="Times New Roman"/>
              </w:rPr>
              <w:t>ул.Пугачёва</w:t>
            </w:r>
            <w:proofErr w:type="spellEnd"/>
            <w:r>
              <w:rPr>
                <w:rFonts w:ascii="Times New Roman" w:hAnsi="Times New Roman"/>
              </w:rPr>
              <w:t xml:space="preserve"> д.37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-модульная газовая котельная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Пугачева, д.37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74-74-18/024/2011-340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Нежилое, общая площадь 106.4 </w:t>
            </w:r>
            <w:proofErr w:type="spellStart"/>
            <w:r>
              <w:rPr>
                <w:rFonts w:ascii="Times New Roman" w:hAnsi="Times New Roman"/>
                <w:bCs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</w:rPr>
              <w:t>. инвентарный номер:15090. Литер: А. Этажность: 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74-74-18/001/2012-399 от 28.02.2012 г.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дымовая труба, ул. Пугачёва д.37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дымовая труба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Пугачева, д.37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74-74-18/024/2011346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Инженерно-коммуникационное. Площадь застройки 0,2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высота 16 м. инвентарный номер:15090. Литер: 5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№ 74-74-18/001/2012-397 от 28.02.2012 г.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–наземный газопровод среднего давления, ул. Пугачёва от ГРПШ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Сооружение –наземный газопровод среднего давления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</w:t>
            </w:r>
            <w:r>
              <w:rPr>
                <w:rFonts w:ascii="Times New Roman" w:hAnsi="Times New Roman"/>
              </w:rPr>
              <w:t xml:space="preserve"> от ГРПШ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74-74-18/024/2011-345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Протяженность трассы 32,08 м., протяженность трубопровода 35,42 м. инвентарный номер:15452. Литер: 6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№ 74-74-18/001/2012-396 от 28.02.2012 г.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Сооружения – наружная </w:t>
            </w:r>
            <w:r>
              <w:rPr>
                <w:rFonts w:ascii="Times New Roman" w:hAnsi="Times New Roman"/>
              </w:rPr>
              <w:lastRenderedPageBreak/>
              <w:t>теплосеть, ул. Пугачёва д.37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1085100000011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наружная теплосеть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 xml:space="preserve">Россия, Челябинская обл., Саткинский </w:t>
            </w:r>
            <w:r>
              <w:rPr>
                <w:rFonts w:ascii="Times New Roman" w:hAnsi="Times New Roman"/>
                <w:bCs/>
              </w:rPr>
              <w:lastRenderedPageBreak/>
              <w:t>район, с. Айлино, Пугачева</w:t>
            </w:r>
            <w:r>
              <w:rPr>
                <w:rFonts w:ascii="Times New Roman" w:hAnsi="Times New Roman"/>
              </w:rPr>
              <w:t xml:space="preserve"> от тепловой камеры УТ-2 по ул. Пугачева, до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 по ул. Пугачева, №37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74-74-18/2011-342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Инженерно-коммуникационное. Протяженность трассы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21,28 м., протяженность трубопровода: наземная часть 13,88 м., подземная часть 36,16 м. инвентарный номер:15449. Литер: 1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lastRenderedPageBreak/>
              <w:t>№ 74-74-18/001/2012-400 от 28.02.2012 г.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lastRenderedPageBreak/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наружный водопровод, ул. Пугачёва д.37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наружный водопровод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</w:t>
            </w:r>
            <w:r>
              <w:rPr>
                <w:rFonts w:ascii="Times New Roman" w:hAnsi="Times New Roman"/>
              </w:rPr>
              <w:t xml:space="preserve"> от тепловой камеры УТ-2 по ул. Пугачева, до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 по ул. Пугачева, №37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74-74-18/024/2011-343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Общая протяженность трассы 21,28 м., протяженность трубопровода: наземная часть 6,94 м., подземная часть 18,08 м. инвентарный номер:15449. Литер: 2 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№ 74-74-18/001/2012-401 от 28.02.2012 г.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канализация, ул. Пугачёва д.37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канализация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Пугачева, д.37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74-74-18/024/2011-341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Протяженность трассы 11 м. инвентарный номер:15090. Литер: 3 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№ 74-74-18/001/2012-398 от 28.02.2012 г.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- сети электроснабжения, ул. Пугачёва от ТП-75,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Сооружение - сети электроснабжения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</w:t>
            </w:r>
            <w:r>
              <w:rPr>
                <w:rFonts w:ascii="Times New Roman" w:hAnsi="Times New Roman"/>
              </w:rPr>
              <w:t xml:space="preserve"> от ТП-75,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74-74-18/024/2011-344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Протяженность трассы 118,73 м. Протяженность кабеля 201,23 м. инвентарный номер:15451. Литер: 4Л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№ 74-74-18/001/2012-395 от 28.02.2012 г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теплотрасса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1085100000022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теплотрасса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Россия, Челябинская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обл., Саткинский район, с. Айлино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74:18:000000:7537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Инженерно-коммуникационное. Протяженность трассы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1382,00 м. подземная часть 1382,00 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Выписка из ЕГРН собственность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74:18:0000000:7537/018/2017-3 от 29.05.2017 г.</w:t>
            </w:r>
          </w:p>
        </w:tc>
      </w:tr>
    </w:tbl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7"/>
          <w:szCs w:val="17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7"/>
          <w:szCs w:val="17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7"/>
          <w:szCs w:val="17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7"/>
          <w:szCs w:val="17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Концедент: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Концессионер:</w:t>
      </w:r>
    </w:p>
    <w:p w:rsidR="000859E6" w:rsidRDefault="000859E6" w:rsidP="000859E6">
      <w:pPr>
        <w:tabs>
          <w:tab w:val="left" w:pos="9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Айлинского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ООО «УРАЛЭНЕРГОГРУПП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456926, Челябинская область, Саткинский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456912, Челябинская область, Саткинский район,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Айлино, ул. Пугачева, д.32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 Сатка, ул. Куйбышева,6а-12</w:t>
      </w:r>
    </w:p>
    <w:p w:rsidR="000859E6" w:rsidRDefault="000859E6" w:rsidP="00085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 КПП 7417002564/745701001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ИНН/КПП 747005226/745701001</w:t>
      </w:r>
    </w:p>
    <w:p w:rsidR="000859E6" w:rsidRDefault="000859E6" w:rsidP="000859E6">
      <w:pPr>
        <w:tabs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40101810400000010801 Челябинск                                                                                  ОГРН 1157457000227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р/с 40702810672000008951 в Отделение № 8597</w:t>
      </w:r>
    </w:p>
    <w:p w:rsidR="000859E6" w:rsidRDefault="000859E6" w:rsidP="000859E6">
      <w:pPr>
        <w:tabs>
          <w:tab w:val="left" w:pos="9015"/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adailino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Сбербанка России БИК 047501602</w:t>
      </w:r>
    </w:p>
    <w:p w:rsidR="000859E6" w:rsidRDefault="000859E6" w:rsidP="000859E6">
      <w:pPr>
        <w:pStyle w:val="ConsNonformat"/>
        <w:widowControl/>
        <w:tabs>
          <w:tab w:val="center" w:pos="7285"/>
          <w:tab w:val="right" w:pos="1457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8(351)6179334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3010181 0700000000602</w:t>
      </w:r>
    </w:p>
    <w:p w:rsidR="000859E6" w:rsidRPr="000859E6" w:rsidRDefault="000859E6" w:rsidP="000859E6">
      <w:pPr>
        <w:tabs>
          <w:tab w:val="left" w:pos="9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0859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59E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adailino</w:t>
      </w:r>
      <w:proofErr w:type="spellEnd"/>
      <w:r w:rsidRPr="000859E6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mailru</w:t>
      </w:r>
      <w:proofErr w:type="spellEnd"/>
      <w:r w:rsidRPr="000859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859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59E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ueg</w:t>
      </w:r>
      <w:proofErr w:type="spellEnd"/>
      <w:r w:rsidRPr="000859E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Pr="000859E6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0859E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E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Тел: 8(351)9054137</w:t>
      </w:r>
    </w:p>
    <w:p w:rsidR="000859E6" w:rsidRDefault="000859E6" w:rsidP="000859E6">
      <w:pPr>
        <w:tabs>
          <w:tab w:val="left" w:pos="9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Айлинского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Директор ООО «Уралэнергогрупп»</w:t>
      </w:r>
    </w:p>
    <w:p w:rsidR="000859E6" w:rsidRDefault="000859E6" w:rsidP="00085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_________________________/Т.П. Шуть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_______________________    / И.Е. Семагин</w:t>
      </w:r>
    </w:p>
    <w:p w:rsidR="000859E6" w:rsidRPr="008D0660" w:rsidRDefault="008D0660" w:rsidP="008D0660">
      <w:pPr>
        <w:tabs>
          <w:tab w:val="left" w:pos="4020"/>
        </w:tabs>
        <w:spacing w:after="120"/>
        <w:jc w:val="right"/>
      </w:pPr>
      <w:r>
        <w:rPr>
          <w:sz w:val="24"/>
          <w:szCs w:val="24"/>
        </w:rPr>
        <w:t xml:space="preserve"> </w:t>
      </w: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 РФ: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Губернатор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Б.А. Дубровский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B2E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:rsidR="001C5B2E" w:rsidRDefault="001C5B2E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B2E" w:rsidRDefault="001C5B2E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B2E" w:rsidRDefault="001C5B2E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1C5B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Концессионному соглашению</w:t>
      </w:r>
    </w:p>
    <w:p w:rsidR="000859E6" w:rsidRPr="008D0660" w:rsidRDefault="000859E6" w:rsidP="008D0660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от "___" _____________ 201__г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Перечень движимого имущества, входящего в состав Объекта Соглашения.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tbl>
      <w:tblPr>
        <w:tblpPr w:leftFromText="180" w:rightFromText="180" w:vertAnchor="text" w:horzAnchor="margin" w:tblpY="14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53"/>
        <w:gridCol w:w="2234"/>
        <w:gridCol w:w="3544"/>
      </w:tblGrid>
      <w:tr w:rsidR="000859E6" w:rsidTr="000859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п/п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Объект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теплоснабжения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Инв. номер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данным учета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Концедента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Наименование объекта Место размещения (адрес)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</w:tr>
      <w:tr w:rsidR="000859E6" w:rsidTr="000859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4</w:t>
            </w:r>
          </w:p>
        </w:tc>
      </w:tr>
      <w:tr w:rsidR="000859E6" w:rsidTr="000859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-----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------------------------------------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-----------------------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------------------------------------------</w:t>
            </w:r>
          </w:p>
        </w:tc>
      </w:tr>
    </w:tbl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На момент подписания, движимое </w:t>
      </w:r>
      <w:r>
        <w:rPr>
          <w:rFonts w:ascii="Times New Roman" w:hAnsi="Times New Roman"/>
          <w:sz w:val="24"/>
          <w:szCs w:val="24"/>
        </w:rPr>
        <w:t>имущество, входящее в состав Объекта Соглашения в установленном настоящем Концессионном Соглашении отсутствует.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Концедент: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Концессионер: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Айлинского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ООО «УРАЛЭНЕРГОГРУПП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456926, Челябинская область, Саткинский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456912, Челябинская область, Саткинский район,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Айлино, ул. Пугачева, д.32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 Сатка, ул. Куйбышева,6а-12</w:t>
      </w:r>
    </w:p>
    <w:p w:rsidR="000859E6" w:rsidRDefault="000859E6" w:rsidP="00085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 КПП 7417002564/74</w:t>
      </w:r>
      <w:r w:rsidRPr="000859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ИНН/КПП 747005226/745701001</w:t>
      </w:r>
    </w:p>
    <w:p w:rsidR="000859E6" w:rsidRDefault="000859E6" w:rsidP="000859E6">
      <w:pPr>
        <w:tabs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40101810400000010801 Челябинск                                                                                  ОГРН 1157457000227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р/с 40702810672000008951 в Отделение № 8597</w:t>
      </w:r>
    </w:p>
    <w:p w:rsidR="000859E6" w:rsidRDefault="000859E6" w:rsidP="000859E6">
      <w:pPr>
        <w:tabs>
          <w:tab w:val="left" w:pos="9015"/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adailino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Сбербанка России БИК 047501602</w:t>
      </w:r>
    </w:p>
    <w:p w:rsidR="000859E6" w:rsidRDefault="000859E6" w:rsidP="000859E6">
      <w:pPr>
        <w:pStyle w:val="ConsNonformat"/>
        <w:widowControl/>
        <w:tabs>
          <w:tab w:val="center" w:pos="7285"/>
          <w:tab w:val="right" w:pos="1457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8(351)6179334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3010181 0700000000602</w:t>
      </w:r>
    </w:p>
    <w:p w:rsidR="000859E6" w:rsidRPr="000859E6" w:rsidRDefault="000859E6" w:rsidP="000859E6">
      <w:pPr>
        <w:tabs>
          <w:tab w:val="left" w:pos="9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9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859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59E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ueg</w:t>
      </w:r>
      <w:proofErr w:type="spellEnd"/>
      <w:r w:rsidRPr="000859E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Pr="000859E6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0859E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Тел: 8(351)9054137</w:t>
      </w:r>
    </w:p>
    <w:p w:rsidR="000859E6" w:rsidRDefault="000859E6" w:rsidP="000859E6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Айлинского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Директор ООО «Уралэнергогрупп»</w:t>
      </w:r>
    </w:p>
    <w:p w:rsidR="000859E6" w:rsidRDefault="000859E6" w:rsidP="00085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_________________________/Т.П. Шуть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_______________________    / И.Е. Семагин</w:t>
      </w: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 РФ: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Губернатор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Б.А. Дубровский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C5B2E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B2E" w:rsidRDefault="001C5B2E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59E6" w:rsidRDefault="000859E6" w:rsidP="001C5B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№ 3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Концессионному соглашению</w:t>
      </w:r>
    </w:p>
    <w:p w:rsidR="000859E6" w:rsidRDefault="000859E6" w:rsidP="000859E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от "___" _____________ 201__г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Перечень и описание реконструируемого и модернизируемого в течение срока действия Соглашения недвижимого имущества, входящего в состав Объекта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Соглашения.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7"/>
          <w:szCs w:val="17"/>
        </w:rPr>
      </w:pP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401"/>
        <w:gridCol w:w="1276"/>
        <w:gridCol w:w="1700"/>
        <w:gridCol w:w="1558"/>
        <w:gridCol w:w="1276"/>
        <w:gridCol w:w="2125"/>
      </w:tblGrid>
      <w:tr w:rsidR="000859E6" w:rsidTr="000859E6"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Местонахождение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Реконструируемое/ модернизируемое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имущество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Описание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Год Реконструкции/ модернизации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Объем инвестиций,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. без НДС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Источники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инвестиций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</w:tr>
      <w:tr w:rsidR="000859E6" w:rsidTr="000859E6">
        <w:trPr>
          <w:trHeight w:val="69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Количество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</w:tr>
      <w:tr w:rsidR="000859E6" w:rsidTr="000859E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7</w:t>
            </w:r>
          </w:p>
        </w:tc>
      </w:tr>
      <w:tr w:rsidR="000859E6" w:rsidTr="000859E6">
        <w:trPr>
          <w:trHeight w:val="98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Сооружение –наземный газопровод среднего давления, ул. Пугачёва от ГРПШ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Модернизация газовой защитно-блокировочной системы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проектом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Концессионера</w:t>
            </w:r>
          </w:p>
        </w:tc>
      </w:tr>
      <w:tr w:rsidR="000859E6" w:rsidTr="000859E6">
        <w:trPr>
          <w:trHeight w:val="97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Концедента</w:t>
            </w:r>
          </w:p>
        </w:tc>
      </w:tr>
      <w:tr w:rsidR="000859E6" w:rsidTr="000859E6">
        <w:trPr>
          <w:trHeight w:val="98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 xml:space="preserve">-модульная газовая котельная, </w:t>
            </w:r>
            <w:proofErr w:type="spellStart"/>
            <w:r>
              <w:rPr>
                <w:rFonts w:ascii="Times New Roman" w:hAnsi="Times New Roman"/>
              </w:rPr>
              <w:t>ул.Пугачёва</w:t>
            </w:r>
            <w:proofErr w:type="spellEnd"/>
            <w:r>
              <w:rPr>
                <w:rFonts w:ascii="Times New Roman" w:hAnsi="Times New Roman"/>
              </w:rPr>
              <w:t xml:space="preserve"> д.37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Модернизация системы управления колами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котельной, перевод котельной в автономный режим работы.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проектом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Концессионера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</w:tr>
      <w:tr w:rsidR="000859E6" w:rsidTr="000859E6">
        <w:trPr>
          <w:trHeight w:val="97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Концедента</w:t>
            </w:r>
          </w:p>
        </w:tc>
      </w:tr>
      <w:tr w:rsidR="000859E6" w:rsidTr="000859E6">
        <w:trPr>
          <w:trHeight w:val="98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 xml:space="preserve">-модульная газовая котельная, </w:t>
            </w:r>
            <w:proofErr w:type="spellStart"/>
            <w:r>
              <w:rPr>
                <w:rFonts w:ascii="Times New Roman" w:hAnsi="Times New Roman"/>
              </w:rPr>
              <w:t>ул.Пугачёва</w:t>
            </w:r>
            <w:proofErr w:type="spellEnd"/>
            <w:r>
              <w:rPr>
                <w:rFonts w:ascii="Times New Roman" w:hAnsi="Times New Roman"/>
              </w:rPr>
              <w:t xml:space="preserve"> д.37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Модернизация пожарно-охранной системы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проектом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40,00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Концессионера</w:t>
            </w:r>
          </w:p>
        </w:tc>
      </w:tr>
      <w:tr w:rsidR="000859E6" w:rsidTr="000859E6">
        <w:trPr>
          <w:trHeight w:val="97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Концедента</w:t>
            </w:r>
          </w:p>
        </w:tc>
      </w:tr>
      <w:tr w:rsidR="000859E6" w:rsidTr="000859E6">
        <w:trPr>
          <w:trHeight w:val="98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 xml:space="preserve">-модульная газовая котельная, </w:t>
            </w:r>
            <w:proofErr w:type="spellStart"/>
            <w:r>
              <w:rPr>
                <w:rFonts w:ascii="Times New Roman" w:hAnsi="Times New Roman"/>
              </w:rPr>
              <w:t>ул.Пугачёва</w:t>
            </w:r>
            <w:proofErr w:type="spellEnd"/>
            <w:r>
              <w:rPr>
                <w:rFonts w:ascii="Times New Roman" w:hAnsi="Times New Roman"/>
              </w:rPr>
              <w:t xml:space="preserve"> д.37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Замена пластинчатых теплообменников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20-123 1000кВт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Концессионера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</w:tr>
      <w:tr w:rsidR="000859E6" w:rsidTr="000859E6">
        <w:trPr>
          <w:trHeight w:val="97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Концедента</w:t>
            </w:r>
          </w:p>
        </w:tc>
      </w:tr>
      <w:tr w:rsidR="000859E6" w:rsidTr="000859E6">
        <w:trPr>
          <w:trHeight w:val="1013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lastRenderedPageBreak/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 xml:space="preserve">-модульная газовая котельная, </w:t>
            </w:r>
            <w:proofErr w:type="spellStart"/>
            <w:r>
              <w:rPr>
                <w:rFonts w:ascii="Times New Roman" w:hAnsi="Times New Roman"/>
              </w:rPr>
              <w:t>ул.Пугачёва</w:t>
            </w:r>
            <w:proofErr w:type="spellEnd"/>
            <w:r>
              <w:rPr>
                <w:rFonts w:ascii="Times New Roman" w:hAnsi="Times New Roman"/>
              </w:rPr>
              <w:t xml:space="preserve"> д.37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Пусконаладочные работы на котлах КВ-1,16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Концессионера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</w:tr>
      <w:tr w:rsidR="000859E6" w:rsidTr="000859E6">
        <w:trPr>
          <w:trHeight w:val="1012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Концедента</w:t>
            </w:r>
          </w:p>
        </w:tc>
      </w:tr>
      <w:tr w:rsidR="000859E6" w:rsidTr="000859E6">
        <w:trPr>
          <w:trHeight w:val="653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дымовая труба, ул. Пугачёва д.37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Экспертиза </w:t>
            </w:r>
            <w:r>
              <w:rPr>
                <w:rFonts w:ascii="Times New Roman" w:hAnsi="Times New Roman"/>
              </w:rPr>
              <w:t>дымовой трубы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Концессионера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</w:tr>
      <w:tr w:rsidR="000859E6" w:rsidTr="000859E6">
        <w:trPr>
          <w:trHeight w:val="652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Концедента</w:t>
            </w:r>
          </w:p>
        </w:tc>
      </w:tr>
      <w:tr w:rsidR="000859E6" w:rsidTr="000859E6">
        <w:trPr>
          <w:trHeight w:val="82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наружный водопровод, ул. Пугачёва д.37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резервной скважины водозабора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подпиточной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Концессионера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</w:tr>
      <w:tr w:rsidR="000859E6" w:rsidTr="000859E6">
        <w:trPr>
          <w:trHeight w:val="82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Концедента</w:t>
            </w:r>
          </w:p>
        </w:tc>
      </w:tr>
      <w:tr w:rsidR="000859E6" w:rsidTr="000859E6">
        <w:trPr>
          <w:trHeight w:val="982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- сети электроснабжения, ул. Пугачёва от ТП-75,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Установка газового электрогенератора мощностью 70 кВт с системой рециркуляции охлаждающей жидкости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Концессионера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</w:tr>
      <w:tr w:rsidR="000859E6" w:rsidTr="000859E6">
        <w:trPr>
          <w:trHeight w:val="502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842,70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Концедента</w:t>
            </w:r>
          </w:p>
        </w:tc>
      </w:tr>
      <w:tr w:rsidR="000859E6" w:rsidTr="000859E6">
        <w:trPr>
          <w:trHeight w:val="1008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теплотрасса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Экспертиза сетей,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Замена участков сетей с износом более 80%, гидродинамическая наладка сети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1382,00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457,30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Концессионера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</w:p>
        </w:tc>
      </w:tr>
      <w:tr w:rsidR="000859E6" w:rsidTr="000859E6">
        <w:trPr>
          <w:trHeight w:val="247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Затраты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Концедента</w:t>
            </w:r>
          </w:p>
        </w:tc>
      </w:tr>
    </w:tbl>
    <w:p w:rsidR="000859E6" w:rsidRDefault="000859E6" w:rsidP="000859E6">
      <w:pPr>
        <w:tabs>
          <w:tab w:val="left" w:pos="330"/>
          <w:tab w:val="center" w:pos="7285"/>
        </w:tabs>
        <w:spacing w:after="0" w:line="240" w:lineRule="auto"/>
      </w:pPr>
    </w:p>
    <w:p w:rsidR="000859E6" w:rsidRDefault="000859E6" w:rsidP="000859E6"/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Концедент: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Концессионер:</w:t>
      </w:r>
    </w:p>
    <w:p w:rsidR="000859E6" w:rsidRDefault="000859E6" w:rsidP="000859E6">
      <w:pPr>
        <w:tabs>
          <w:tab w:val="left" w:pos="9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Айлинского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ООО «УРАЛЭНЕРГОГРУПП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456926, Челябинская область, Саткинский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456912, Челябинская область, Саткинский район,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Айлино, ул. Пугачева, д.32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 Сатка, ул. Куйбышева,6а-12</w:t>
      </w:r>
    </w:p>
    <w:p w:rsidR="000859E6" w:rsidRDefault="000859E6" w:rsidP="00085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 КПП 7417002564/74</w:t>
      </w:r>
      <w:r w:rsidRPr="000859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ИНН/КПП 747005226/745701001</w:t>
      </w:r>
    </w:p>
    <w:p w:rsidR="000859E6" w:rsidRDefault="000859E6" w:rsidP="000859E6">
      <w:pPr>
        <w:tabs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40101810400000010801 Челябинск                                                                                  ОГРН 1157457000227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р/с 40702810672000008951 в Отделение № 8597</w:t>
      </w:r>
    </w:p>
    <w:p w:rsidR="000859E6" w:rsidRDefault="000859E6" w:rsidP="000859E6">
      <w:pPr>
        <w:tabs>
          <w:tab w:val="left" w:pos="9015"/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adailino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Сбербанка России БИК 047501602</w:t>
      </w:r>
    </w:p>
    <w:p w:rsidR="000859E6" w:rsidRDefault="000859E6" w:rsidP="000859E6">
      <w:pPr>
        <w:pStyle w:val="ConsNonformat"/>
        <w:widowControl/>
        <w:tabs>
          <w:tab w:val="center" w:pos="7285"/>
          <w:tab w:val="right" w:pos="1457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8(351)6179334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3010181 0700000000602</w:t>
      </w:r>
    </w:p>
    <w:p w:rsidR="000859E6" w:rsidRPr="000859E6" w:rsidRDefault="000859E6" w:rsidP="000859E6">
      <w:pPr>
        <w:tabs>
          <w:tab w:val="left" w:pos="9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9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859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59E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ueg</w:t>
      </w:r>
      <w:proofErr w:type="spellEnd"/>
      <w:r w:rsidRPr="000859E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Pr="000859E6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0859E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Тел: 8(351)9054137</w:t>
      </w:r>
    </w:p>
    <w:p w:rsidR="000859E6" w:rsidRDefault="000859E6" w:rsidP="000859E6">
      <w:pPr>
        <w:tabs>
          <w:tab w:val="left" w:pos="9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Айлинского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Директор ООО «Уралэнергогрупп»</w:t>
      </w:r>
    </w:p>
    <w:p w:rsidR="000859E6" w:rsidRDefault="000859E6" w:rsidP="00085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_________________________/Т.П. Шуть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_______________________    / И.Е. Семагин</w:t>
      </w:r>
    </w:p>
    <w:p w:rsidR="000859E6" w:rsidRDefault="000859E6" w:rsidP="000859E6">
      <w:pPr>
        <w:tabs>
          <w:tab w:val="left" w:pos="4020"/>
        </w:tabs>
        <w:jc w:val="right"/>
      </w:pPr>
      <w:r>
        <w:rPr>
          <w:sz w:val="24"/>
          <w:szCs w:val="24"/>
        </w:rPr>
        <w:t xml:space="preserve">  </w:t>
      </w: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859E6" w:rsidRDefault="000859E6" w:rsidP="000859E6">
      <w:pPr>
        <w:tabs>
          <w:tab w:val="left" w:pos="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 РФ: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Губернатор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Б.А. Дубровский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Приложение № 4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Концессионному соглашению</w:t>
      </w:r>
    </w:p>
    <w:p w:rsidR="000859E6" w:rsidRPr="008D0660" w:rsidRDefault="000859E6" w:rsidP="008D0660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от "___" _____________ 201__г</w:t>
      </w:r>
    </w:p>
    <w:tbl>
      <w:tblPr>
        <w:tblpPr w:leftFromText="180" w:rightFromText="180" w:vertAnchor="text" w:horzAnchor="margin" w:tblpY="532"/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30"/>
        <w:gridCol w:w="1134"/>
        <w:gridCol w:w="1134"/>
        <w:gridCol w:w="1133"/>
        <w:gridCol w:w="1133"/>
        <w:gridCol w:w="1133"/>
        <w:gridCol w:w="1274"/>
        <w:gridCol w:w="1275"/>
        <w:gridCol w:w="1133"/>
        <w:gridCol w:w="1275"/>
        <w:gridCol w:w="1558"/>
      </w:tblGrid>
      <w:tr w:rsidR="000859E6" w:rsidTr="000859E6">
        <w:trPr>
          <w:trHeight w:val="59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п/п</w:t>
            </w:r>
          </w:p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объекта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теплоснабжения</w:t>
            </w:r>
          </w:p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Год ввода в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эксплуатацию</w:t>
            </w:r>
          </w:p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мощность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источника,</w:t>
            </w:r>
          </w:p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Гкал/ч</w:t>
            </w:r>
          </w:p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Присоединенная тепловая нагрузка, Гкал/ч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основного/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резервного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топлива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Температурный</w:t>
            </w:r>
          </w:p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график</w:t>
            </w:r>
          </w:p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состояние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Технико-экономические показатели базового</w:t>
            </w:r>
          </w:p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периода (2017г.)</w:t>
            </w:r>
          </w:p>
        </w:tc>
      </w:tr>
      <w:tr w:rsidR="000859E6" w:rsidTr="000859E6">
        <w:trPr>
          <w:trHeight w:val="593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 отопление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Суммарная при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расчетной</w:t>
            </w:r>
          </w:p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нагрузке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Суммарная при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средней нагрузке</w:t>
            </w:r>
          </w:p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УРУТ на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отпуск ТЭ,</w:t>
            </w:r>
          </w:p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кг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у.т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УРУТ на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отпуск ТЭ,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кг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у.т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./Гкал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Удельный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расход ЭЭ на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отпуск ТЭ,</w:t>
            </w:r>
          </w:p>
          <w:p w:rsidR="000859E6" w:rsidRDefault="000859E6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кВт*ч/Гкал</w:t>
            </w:r>
          </w:p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sz w:val="17"/>
                <w:szCs w:val="17"/>
              </w:rPr>
            </w:pPr>
          </w:p>
        </w:tc>
      </w:tr>
      <w:tr w:rsidR="000859E6" w:rsidTr="000859E6">
        <w:trPr>
          <w:trHeight w:val="2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0859E6" w:rsidTr="000859E6">
        <w:trPr>
          <w:trHeight w:val="24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,Bold" w:hAnsi="Times New Roman,Bold" w:cs="Times New Roman,Bol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-модульная газовая котельная, ул. Пугачёва д.37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Природный газ -дизельное топливо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95°С/70°С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42,24</w:t>
            </w:r>
          </w:p>
        </w:tc>
      </w:tr>
    </w:tbl>
    <w:p w:rsidR="000859E6" w:rsidRDefault="000859E6" w:rsidP="000859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Техническое описание и ТЭП объектов теплоснабжения, относящихся к Объекту Соглашения.</w:t>
      </w: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Концедент: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Концессионер: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Айлинского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ООО «УРАЛЭНЕРГОГРУПП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456926, Челябинская область, Саткинский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456912, Челябинская область, Саткинский район,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Айлино, ул. Пугачева, д.32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 Сатка, ул. Куйбышева,6а-12</w:t>
      </w:r>
    </w:p>
    <w:p w:rsidR="000859E6" w:rsidRDefault="000859E6" w:rsidP="00085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 КПП 7417002564/745701001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ИНН/КПП 747005226/745701001</w:t>
      </w:r>
    </w:p>
    <w:p w:rsidR="000859E6" w:rsidRDefault="000859E6" w:rsidP="000859E6">
      <w:pPr>
        <w:tabs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40101810400000010801 Челябинск                                                                                  ОГРН 1157457000227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р/с 40702810672000008951 в Отделение № 8597</w:t>
      </w:r>
    </w:p>
    <w:p w:rsidR="000859E6" w:rsidRDefault="000859E6" w:rsidP="000859E6">
      <w:pPr>
        <w:tabs>
          <w:tab w:val="left" w:pos="9015"/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adailino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Сбербанка России БИК 047501602</w:t>
      </w:r>
    </w:p>
    <w:p w:rsidR="000859E6" w:rsidRDefault="000859E6" w:rsidP="000859E6">
      <w:pPr>
        <w:pStyle w:val="ConsNonformat"/>
        <w:widowControl/>
        <w:tabs>
          <w:tab w:val="center" w:pos="7285"/>
          <w:tab w:val="right" w:pos="1457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8(351)6179334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3010181 0700000000602</w:t>
      </w:r>
    </w:p>
    <w:p w:rsidR="000859E6" w:rsidRPr="000859E6" w:rsidRDefault="000859E6" w:rsidP="000859E6">
      <w:pPr>
        <w:tabs>
          <w:tab w:val="left" w:pos="9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9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859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59E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ueg</w:t>
      </w:r>
      <w:proofErr w:type="spellEnd"/>
      <w:r w:rsidRPr="000859E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Pr="000859E6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0859E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Тел: 8(351)9054137</w:t>
      </w:r>
    </w:p>
    <w:p w:rsidR="000859E6" w:rsidRDefault="000859E6" w:rsidP="000859E6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Айлинского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Директор ООО «Уралэнергогрупп»</w:t>
      </w: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_________________________/Т.П. Шуть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_______________________    / И.Е. Семагин</w:t>
      </w: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 РФ: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</w:t>
      </w:r>
    </w:p>
    <w:p w:rsidR="000859E6" w:rsidRDefault="008D0660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Губернатор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Б.А. Дубровский</w:t>
      </w:r>
    </w:p>
    <w:p w:rsidR="001C5B2E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1C5B2E" w:rsidRDefault="001C5B2E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59E6" w:rsidRDefault="000859E6" w:rsidP="001C5B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Приложение № 5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Концессионному соглашению</w:t>
      </w:r>
    </w:p>
    <w:p w:rsidR="000859E6" w:rsidRDefault="000859E6" w:rsidP="000859E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от "___" _____________ 201__г</w:t>
      </w:r>
    </w:p>
    <w:p w:rsidR="000859E6" w:rsidRDefault="000859E6" w:rsidP="000859E6">
      <w:pPr>
        <w:tabs>
          <w:tab w:val="left" w:pos="2430"/>
        </w:tabs>
        <w:jc w:val="center"/>
        <w:rPr>
          <w:rFonts w:ascii="Times New Roman,Bold" w:hAnsi="Times New Roman,Bold" w:cs="Times New Roman,Bold"/>
          <w:sz w:val="24"/>
          <w:szCs w:val="24"/>
        </w:rPr>
      </w:pPr>
    </w:p>
    <w:p w:rsidR="008D0660" w:rsidRDefault="008D0660" w:rsidP="000859E6">
      <w:pPr>
        <w:tabs>
          <w:tab w:val="left" w:pos="2430"/>
        </w:tabs>
        <w:jc w:val="center"/>
        <w:rPr>
          <w:rFonts w:ascii="Times New Roman,Bold" w:hAnsi="Times New Roman,Bold" w:cs="Times New Roman,Bold"/>
          <w:sz w:val="24"/>
          <w:szCs w:val="24"/>
        </w:rPr>
      </w:pPr>
    </w:p>
    <w:p w:rsidR="000859E6" w:rsidRDefault="000859E6" w:rsidP="000859E6">
      <w:pPr>
        <w:rPr>
          <w:rFonts w:ascii="Times New Roman" w:hAnsi="Times New Roman"/>
          <w:b/>
        </w:rPr>
      </w:pPr>
      <w:r>
        <w:t xml:space="preserve">                                              </w:t>
      </w:r>
      <w:r>
        <w:rPr>
          <w:rFonts w:ascii="Times New Roman" w:hAnsi="Times New Roman"/>
          <w:b/>
        </w:rPr>
        <w:t>ДОЛГОСРОЧНЫЕ ПАРАМЕТРЫ РЕГУЛИРОВАНИЯ ДЕЯТЕЛЬНОСТИ КОНЦЕССИОНЕРА</w:t>
      </w: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134"/>
        <w:gridCol w:w="1634"/>
        <w:gridCol w:w="1341"/>
        <w:gridCol w:w="1265"/>
        <w:gridCol w:w="2848"/>
        <w:gridCol w:w="2693"/>
        <w:gridCol w:w="2551"/>
      </w:tblGrid>
      <w:tr w:rsidR="000859E6" w:rsidTr="000859E6">
        <w:trPr>
          <w:trHeight w:val="45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Базовый уровень операционных расходов, тыс. руб.  (без учета НДС)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Индекс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эффективности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операционных</w:t>
            </w:r>
          </w:p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расходов, %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Нормативный уровень прибыли, %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надежности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энергетической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эффективности</w:t>
            </w:r>
          </w:p>
        </w:tc>
      </w:tr>
      <w:tr w:rsidR="000859E6" w:rsidTr="000859E6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b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прекращений подачи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тепловой энергии, теплоносителя в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результате технологических нарушений на источниках тепловой энергии на 1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Гкал/час установленной мощности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Величина технологических потерь при передаче тепловой энергии, теплоносителя по тепловым сетям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тыс.Гкал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Удельный расход топлива на производство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единицы тепловой энергии, отпускаемой с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коллекторов источников тепловой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энергии, кг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у.т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./Гкал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2991,13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  <w:tr w:rsidR="000859E6" w:rsidTr="000859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165,65</w:t>
            </w:r>
          </w:p>
        </w:tc>
      </w:tr>
    </w:tbl>
    <w:p w:rsidR="000859E6" w:rsidRDefault="000859E6" w:rsidP="000859E6">
      <w:pPr>
        <w:jc w:val="center"/>
        <w:rPr>
          <w:b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Концедент: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Концессионер:</w:t>
      </w:r>
    </w:p>
    <w:p w:rsidR="000859E6" w:rsidRDefault="000859E6" w:rsidP="000859E6">
      <w:pPr>
        <w:tabs>
          <w:tab w:val="left" w:pos="9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Айлинского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ООО «УРАЛЭНЕРГОГРУПП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456926, Челябинская область, Саткинский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456912, Челябинская область, Саткинский район,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Айлино, ул. Пугачева, д.32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 Сатка, ул. Куйбышева,6а-12</w:t>
      </w:r>
    </w:p>
    <w:p w:rsidR="000859E6" w:rsidRDefault="000859E6" w:rsidP="00085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ИНН/ КПП 7417002564/74</w:t>
      </w:r>
      <w:r w:rsidRPr="000859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ИНН/КПП 747005226/745701001</w:t>
      </w:r>
    </w:p>
    <w:p w:rsidR="000859E6" w:rsidRDefault="000859E6" w:rsidP="000859E6">
      <w:pPr>
        <w:tabs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40101810400000010801 Челябинск                                                                                  ОГРН 1157457000227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р/с 40702810672000008951 в Отделение № 8597</w:t>
      </w:r>
    </w:p>
    <w:p w:rsidR="000859E6" w:rsidRDefault="000859E6" w:rsidP="000859E6">
      <w:pPr>
        <w:tabs>
          <w:tab w:val="left" w:pos="9015"/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adailino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Сбербанка России БИК 047501602</w:t>
      </w:r>
    </w:p>
    <w:p w:rsidR="000859E6" w:rsidRDefault="000859E6" w:rsidP="000859E6">
      <w:pPr>
        <w:pStyle w:val="ConsNonformat"/>
        <w:widowControl/>
        <w:tabs>
          <w:tab w:val="center" w:pos="7285"/>
          <w:tab w:val="right" w:pos="1457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8(351)6179334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3010181 0700000000602</w:t>
      </w:r>
    </w:p>
    <w:p w:rsidR="000859E6" w:rsidRPr="000859E6" w:rsidRDefault="000859E6" w:rsidP="000859E6">
      <w:pPr>
        <w:tabs>
          <w:tab w:val="left" w:pos="9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9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859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59E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ueg</w:t>
      </w:r>
      <w:proofErr w:type="spellEnd"/>
      <w:r w:rsidRPr="000859E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Pr="000859E6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0859E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Тел: 8(351)9054137</w:t>
      </w:r>
    </w:p>
    <w:p w:rsidR="000859E6" w:rsidRDefault="000859E6" w:rsidP="000859E6">
      <w:pPr>
        <w:tabs>
          <w:tab w:val="left" w:pos="9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Айлинского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Директор ООО «Уралэнергогрупп»</w:t>
      </w:r>
    </w:p>
    <w:p w:rsidR="000859E6" w:rsidRDefault="000859E6" w:rsidP="00085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_________________________/Т.П. Шуть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_______________________    / И.Е. Семагин</w:t>
      </w:r>
    </w:p>
    <w:p w:rsidR="000859E6" w:rsidRDefault="000859E6" w:rsidP="000859E6">
      <w:pPr>
        <w:tabs>
          <w:tab w:val="left" w:pos="4020"/>
        </w:tabs>
        <w:jc w:val="right"/>
      </w:pPr>
      <w:r>
        <w:rPr>
          <w:sz w:val="24"/>
          <w:szCs w:val="24"/>
        </w:rPr>
        <w:t xml:space="preserve">  </w:t>
      </w: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 РФ: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Губернатор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Б.А. Дубровский</w:t>
      </w:r>
    </w:p>
    <w:p w:rsidR="000859E6" w:rsidRDefault="000859E6" w:rsidP="000859E6">
      <w:pPr>
        <w:tabs>
          <w:tab w:val="left" w:pos="8505"/>
        </w:tabs>
      </w:pPr>
    </w:p>
    <w:p w:rsidR="000859E6" w:rsidRDefault="000859E6" w:rsidP="000859E6">
      <w:pPr>
        <w:tabs>
          <w:tab w:val="left" w:pos="8505"/>
        </w:tabs>
      </w:pPr>
    </w:p>
    <w:p w:rsidR="000859E6" w:rsidRDefault="000859E6" w:rsidP="000859E6">
      <w:pPr>
        <w:tabs>
          <w:tab w:val="left" w:pos="8505"/>
        </w:tabs>
      </w:pPr>
    </w:p>
    <w:p w:rsidR="000859E6" w:rsidRDefault="000859E6" w:rsidP="000859E6">
      <w:pPr>
        <w:tabs>
          <w:tab w:val="left" w:pos="8505"/>
        </w:tabs>
      </w:pPr>
    </w:p>
    <w:p w:rsidR="000859E6" w:rsidRDefault="000859E6" w:rsidP="000859E6">
      <w:pPr>
        <w:tabs>
          <w:tab w:val="left" w:pos="8505"/>
        </w:tabs>
      </w:pPr>
    </w:p>
    <w:p w:rsidR="000859E6" w:rsidRDefault="000859E6" w:rsidP="000859E6">
      <w:pPr>
        <w:tabs>
          <w:tab w:val="left" w:pos="8505"/>
        </w:tabs>
      </w:pPr>
    </w:p>
    <w:p w:rsidR="000859E6" w:rsidRDefault="000859E6" w:rsidP="000859E6">
      <w:pPr>
        <w:tabs>
          <w:tab w:val="left" w:pos="8505"/>
        </w:tabs>
      </w:pPr>
    </w:p>
    <w:p w:rsidR="000859E6" w:rsidRDefault="000859E6" w:rsidP="000859E6">
      <w:pPr>
        <w:tabs>
          <w:tab w:val="left" w:pos="8505"/>
        </w:tabs>
      </w:pPr>
    </w:p>
    <w:p w:rsidR="000859E6" w:rsidRDefault="000859E6" w:rsidP="000859E6">
      <w:pPr>
        <w:tabs>
          <w:tab w:val="left" w:pos="8505"/>
        </w:tabs>
      </w:pPr>
    </w:p>
    <w:p w:rsidR="000859E6" w:rsidRDefault="000859E6" w:rsidP="000859E6">
      <w:pPr>
        <w:tabs>
          <w:tab w:val="left" w:pos="8505"/>
        </w:tabs>
      </w:pPr>
    </w:p>
    <w:p w:rsidR="008D0660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660" w:rsidRDefault="008D0660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0660" w:rsidRDefault="008D0660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59E6" w:rsidRDefault="000859E6" w:rsidP="008D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Приложение № 6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Концессионному соглашению</w:t>
      </w:r>
    </w:p>
    <w:p w:rsidR="000859E6" w:rsidRDefault="000859E6" w:rsidP="000859E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от "___" _____________ 201__г</w:t>
      </w:r>
    </w:p>
    <w:p w:rsidR="000859E6" w:rsidRDefault="000859E6" w:rsidP="000859E6">
      <w:pPr>
        <w:jc w:val="center"/>
      </w:pPr>
      <w:r>
        <w:t xml:space="preserve">     </w:t>
      </w:r>
    </w:p>
    <w:p w:rsidR="000859E6" w:rsidRDefault="000859E6" w:rsidP="000859E6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Задание и основные мероприятия по реконструкции и модернизации имущества в составе Объекта Соглашения.</w:t>
      </w:r>
    </w:p>
    <w:tbl>
      <w:tblPr>
        <w:tblpPr w:leftFromText="180" w:rightFromText="180" w:vertAnchor="text" w:horzAnchor="margin" w:tblpXSpec="center" w:tblpY="799"/>
        <w:tblW w:w="15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95"/>
        <w:gridCol w:w="268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0859E6" w:rsidTr="000859E6">
        <w:trPr>
          <w:trHeight w:val="7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Наименование, адрес объекта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теплоснабжения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по реконструкции и модернизации имущества в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составе Объекта Соглашения</w:t>
            </w:r>
          </w:p>
        </w:tc>
        <w:tc>
          <w:tcPr>
            <w:tcW w:w="8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реализации мероприятий по годам, тыс. руб.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без НДС Стоимость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без НДС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9E6" w:rsidTr="000859E6">
        <w:trPr>
          <w:trHeight w:val="772"/>
        </w:trPr>
        <w:tc>
          <w:tcPr>
            <w:tcW w:w="5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Год Реконструкции/ модернизации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9E6" w:rsidTr="000859E6">
        <w:trPr>
          <w:trHeight w:val="293"/>
        </w:trPr>
        <w:tc>
          <w:tcPr>
            <w:tcW w:w="5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9E6" w:rsidTr="000859E6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</w:tr>
      <w:tr w:rsidR="000859E6" w:rsidTr="000859E6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–наземный газопровод среднего давления, ул. Пугачёва от ГРПШ до здания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-модульной газовой котельной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Модернизация газовой защитно-блокировочной системы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модульной  газовой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0859E6" w:rsidTr="000859E6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-модульная газовая котельная,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ул.Пугачёва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д.37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Модернизация системы управления колами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-модульной газовой котельной,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1150,00</w:t>
            </w:r>
          </w:p>
        </w:tc>
      </w:tr>
      <w:tr w:rsidR="000859E6" w:rsidTr="000859E6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-модульная газовая котельная,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ул.Пугачёва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д.37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Модернизация пожарно-охранной системы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модульной  газовой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0859E6" w:rsidTr="000859E6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-модульная газовая котельная,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ул.Пугачёва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д.37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пластинчатых теплообменников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20-123 1000кВт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0859E6" w:rsidTr="000859E6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-модульная газовая котельная,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ул.Пугачёва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д.37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Пусконаладочные работы на котлах КВ-1,16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0859E6" w:rsidTr="000859E6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Сооружения – дымовая труба, ул. Пугачёва д.37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>дымовой трубы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0859E6" w:rsidTr="000859E6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Сооружения – наружный водопровод, ул. Пугачёва д.37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резервной скважины водозабора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подпиточной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</w:tr>
      <w:tr w:rsidR="000859E6" w:rsidTr="000859E6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- сети электроснабжения, ул. Пугачёва от ТП-75, до здания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-модульной газовой котельной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Установка газового электрогенератора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мощьностью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70 кВт с системой рециркуляции охлаждающей жидкости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1242,70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1242,70</w:t>
            </w:r>
          </w:p>
        </w:tc>
      </w:tr>
      <w:tr w:rsidR="000859E6" w:rsidTr="000859E6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 теплотрасса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Экспертиза сетей,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Замена участков сетей с износом более 80%, гидродинамическая наладка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957,30</w:t>
            </w:r>
          </w:p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9E6" w:rsidRDefault="000859E6">
            <w:p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859E6" w:rsidTr="000859E6">
        <w:trPr>
          <w:trHeight w:val="405"/>
        </w:trPr>
        <w:tc>
          <w:tcPr>
            <w:tcW w:w="5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Объекту Соглашения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1242,70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157,30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5161,00</w:t>
            </w:r>
          </w:p>
        </w:tc>
      </w:tr>
    </w:tbl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Концедент: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Концессионер: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Айлинского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ООО «УРАЛЭНЕРГОГРУПП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456926, Челябинская область, Саткинский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456912, Челябинская область, Саткинский район,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Айлино, ул. Пугачева, д.32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 Сатка, ул. Куйбышева,6а-12</w:t>
      </w:r>
    </w:p>
    <w:p w:rsidR="000859E6" w:rsidRDefault="000859E6" w:rsidP="00085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 КПП 7417002564/74</w:t>
      </w:r>
      <w:r w:rsidRPr="000859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ИНН/КПП 747005226/745701001</w:t>
      </w:r>
    </w:p>
    <w:p w:rsidR="000859E6" w:rsidRDefault="000859E6" w:rsidP="000859E6">
      <w:pPr>
        <w:tabs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40101810400000010801 Челябинск                                                                                  ОГРН 1157457000227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р/с 40702810672000008951 в Отделение № 8597</w:t>
      </w:r>
    </w:p>
    <w:p w:rsidR="000859E6" w:rsidRDefault="000859E6" w:rsidP="000859E6">
      <w:pPr>
        <w:tabs>
          <w:tab w:val="left" w:pos="9015"/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adailino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Сбербанка России БИК 047501602</w:t>
      </w:r>
    </w:p>
    <w:p w:rsidR="000859E6" w:rsidRDefault="000859E6" w:rsidP="000859E6">
      <w:pPr>
        <w:pStyle w:val="ConsNonformat"/>
        <w:widowControl/>
        <w:tabs>
          <w:tab w:val="center" w:pos="7285"/>
          <w:tab w:val="right" w:pos="1457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8(351)6179334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3010181 0700000000602</w:t>
      </w:r>
    </w:p>
    <w:p w:rsidR="000859E6" w:rsidRPr="000859E6" w:rsidRDefault="000859E6" w:rsidP="000859E6">
      <w:pPr>
        <w:tabs>
          <w:tab w:val="left" w:pos="9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9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859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59E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ueg</w:t>
      </w:r>
      <w:proofErr w:type="spellEnd"/>
      <w:r w:rsidRPr="000859E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Pr="000859E6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0859E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Тел: 8(351)9054137</w:t>
      </w:r>
    </w:p>
    <w:p w:rsidR="000859E6" w:rsidRDefault="000859E6" w:rsidP="000859E6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Айлинского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Директор ООО «Уралэнергогрупп»</w:t>
      </w:r>
    </w:p>
    <w:p w:rsidR="000859E6" w:rsidRDefault="000859E6" w:rsidP="00085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_________________________/Т.П. Шуть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_______________________    / И.Е. Семагин</w:t>
      </w: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1C5B2E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 РФ: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Губернатор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Б.А. Дубровский</w:t>
      </w:r>
    </w:p>
    <w:p w:rsidR="000859E6" w:rsidRDefault="000859E6" w:rsidP="000859E6">
      <w:pPr>
        <w:tabs>
          <w:tab w:val="left" w:pos="3705"/>
        </w:tabs>
      </w:pPr>
    </w:p>
    <w:p w:rsidR="008D0660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660" w:rsidRDefault="008D0660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59E6" w:rsidRDefault="000859E6" w:rsidP="008D0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Приложение № 7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Концессионному соглашению</w:t>
      </w:r>
    </w:p>
    <w:p w:rsidR="000859E6" w:rsidRDefault="000859E6" w:rsidP="000859E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от "___" _____________ 201__г</w:t>
      </w:r>
    </w:p>
    <w:p w:rsidR="000859E6" w:rsidRDefault="000859E6" w:rsidP="000859E6">
      <w:pPr>
        <w:jc w:val="center"/>
      </w:pPr>
      <w:r>
        <w:t xml:space="preserve">     </w:t>
      </w:r>
    </w:p>
    <w:p w:rsidR="000859E6" w:rsidRDefault="000859E6" w:rsidP="000859E6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Перечень сформированных земельных участков имущества, передаваемого по Соглашению.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0"/>
        <w:gridCol w:w="4741"/>
        <w:gridCol w:w="4237"/>
        <w:gridCol w:w="3762"/>
        <w:gridCol w:w="1150"/>
      </w:tblGrid>
      <w:tr w:rsidR="000859E6" w:rsidTr="000859E6">
        <w:trPr>
          <w:trHeight w:val="898"/>
          <w:jc w:val="center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E6" w:rsidRDefault="000859E6">
            <w:pPr>
              <w:pStyle w:val="ConsPlusTitle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859E6" w:rsidRDefault="000859E6">
            <w:pPr>
              <w:pStyle w:val="ConsPlusTitle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E6" w:rsidRDefault="000859E6">
            <w:pPr>
              <w:pStyle w:val="ConsPlusTitle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br/>
              <w:t>объекта, располагающегося (или который будет располагаться) на земельном участке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9E6" w:rsidRDefault="000859E6">
            <w:pPr>
              <w:pStyle w:val="ConsPlusTitle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Местоположение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9E6" w:rsidRDefault="000859E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Кадастровый номер,</w:t>
            </w:r>
          </w:p>
          <w:p w:rsidR="000859E6" w:rsidRDefault="000859E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и дата свидетельства гос. регистрации права собственности муниципального образования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59E6" w:rsidRDefault="000859E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Площадь,</w:t>
            </w:r>
          </w:p>
          <w:p w:rsidR="000859E6" w:rsidRDefault="000859E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кв. м.</w:t>
            </w:r>
          </w:p>
          <w:p w:rsidR="000859E6" w:rsidRDefault="000859E6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9E6" w:rsidTr="000859E6">
        <w:trPr>
          <w:trHeight w:val="2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E6" w:rsidRDefault="000859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E6" w:rsidRDefault="000859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E6" w:rsidRDefault="000859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E6" w:rsidRDefault="000859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E6" w:rsidRDefault="000859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0859E6" w:rsidTr="000859E6">
        <w:trPr>
          <w:trHeight w:val="971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E6" w:rsidRDefault="00085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E6" w:rsidRDefault="00085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-модульная газовая котельная, ул. Пугачёва, дом 37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E6" w:rsidRDefault="00085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Россия, Челябинская обл., Саткинский район, с. Айлино, Пугачева, д.37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74-74/018-74/999/001/2016-19397/1</w:t>
            </w:r>
          </w:p>
          <w:p w:rsidR="000859E6" w:rsidRDefault="0008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22.12.2016 г. 74:18:0106012:89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E6" w:rsidRDefault="00085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</w:tbl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Концедент: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Концессионер: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Айлинского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ООО «УРАЛЭНЕРГОГРУПП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456926, Челябинская область, Саткинский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456912, Челябинская область, Саткинский район,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Айлино, ул. Пугачева, д.32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 Сатка, ул. Куйбышева,6а-12</w:t>
      </w:r>
    </w:p>
    <w:p w:rsidR="000859E6" w:rsidRDefault="000859E6" w:rsidP="00085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 КПП 7417002564/74</w:t>
      </w:r>
      <w:r w:rsidRPr="000859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ИНН/КПП 747005226/745701001</w:t>
      </w:r>
    </w:p>
    <w:p w:rsidR="000859E6" w:rsidRDefault="000859E6" w:rsidP="000859E6">
      <w:pPr>
        <w:tabs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40101810400000010801 Челябинск                                                                                  ОГРН 1157457000227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р/с 40702810672000008951 в Отделение № 8597</w:t>
      </w:r>
    </w:p>
    <w:p w:rsidR="000859E6" w:rsidRDefault="000859E6" w:rsidP="000859E6">
      <w:pPr>
        <w:tabs>
          <w:tab w:val="left" w:pos="9015"/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adailino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Сбербанка России БИК 047501602</w:t>
      </w:r>
    </w:p>
    <w:p w:rsidR="000859E6" w:rsidRDefault="000859E6" w:rsidP="000859E6">
      <w:pPr>
        <w:pStyle w:val="ConsNonformat"/>
        <w:widowControl/>
        <w:tabs>
          <w:tab w:val="center" w:pos="7285"/>
          <w:tab w:val="right" w:pos="1457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8(351)6179334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3010181 0700000000602</w:t>
      </w:r>
    </w:p>
    <w:p w:rsidR="000859E6" w:rsidRPr="000859E6" w:rsidRDefault="000859E6" w:rsidP="000859E6">
      <w:pPr>
        <w:tabs>
          <w:tab w:val="left" w:pos="9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9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859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59E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ueg</w:t>
      </w:r>
      <w:proofErr w:type="spellEnd"/>
      <w:r w:rsidRPr="000859E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Pr="000859E6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0859E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85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Тел: 8(351)9054137</w:t>
      </w:r>
    </w:p>
    <w:p w:rsidR="000859E6" w:rsidRDefault="000859E6" w:rsidP="000859E6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Айлинского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Директор ООО «Уралэнергогрупп»</w:t>
      </w:r>
    </w:p>
    <w:p w:rsidR="000859E6" w:rsidRDefault="000859E6" w:rsidP="00085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_________________________/Т.П. Шуть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_______________________    / И.Е. Семагин</w:t>
      </w: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 РФ: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Губернатор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Б.А. Дубровский</w:t>
      </w:r>
    </w:p>
    <w:p w:rsidR="001C5B2E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9E6" w:rsidRDefault="000859E6" w:rsidP="001C5B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Приложение № 8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Концессионному соглашению</w:t>
      </w:r>
    </w:p>
    <w:p w:rsidR="000859E6" w:rsidRDefault="000859E6" w:rsidP="000859E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от "___" _____________ 201__г</w:t>
      </w:r>
    </w:p>
    <w:p w:rsidR="000859E6" w:rsidRDefault="000859E6" w:rsidP="000859E6">
      <w:pPr>
        <w:jc w:val="center"/>
      </w:pPr>
    </w:p>
    <w:p w:rsidR="000859E6" w:rsidRDefault="000859E6" w:rsidP="000859E6">
      <w:pPr>
        <w:tabs>
          <w:tab w:val="left" w:pos="1425"/>
        </w:tabs>
        <w:jc w:val="center"/>
        <w:rPr>
          <w:rFonts w:ascii="Times New Roman,Bold" w:hAnsi="Times New Roman,Bold" w:cs="Times New Roman,Bold"/>
          <w:b/>
          <w:bCs/>
          <w:sz w:val="23"/>
          <w:szCs w:val="23"/>
        </w:rPr>
      </w:pPr>
      <w:r>
        <w:rPr>
          <w:rFonts w:ascii="Times New Roman,Bold" w:hAnsi="Times New Roman,Bold" w:cs="Times New Roman,Bold"/>
          <w:b/>
          <w:bCs/>
          <w:sz w:val="23"/>
          <w:szCs w:val="23"/>
        </w:rPr>
        <w:t>Описание и ТЭП объектов теплоснабжения при возврате Объекта Соглашения Концеденту по истечении срока действия Соглашения.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734"/>
        <w:gridCol w:w="1700"/>
        <w:gridCol w:w="1700"/>
        <w:gridCol w:w="1983"/>
        <w:gridCol w:w="1417"/>
        <w:gridCol w:w="1983"/>
        <w:gridCol w:w="1984"/>
        <w:gridCol w:w="1983"/>
      </w:tblGrid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№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п/п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Объект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теплоснабжения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Инв. номер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данным учета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Концедента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Наименование объекта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правоустанавливающим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документам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Местоположение (адрес)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правоустанавливающим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документам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Кадастровый номер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объекта недвижимости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Технические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характеристики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правоустанавливающим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документам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Номер записи в ЕГРП 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регистрации права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муниципальной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Техническое состояние</w:t>
            </w:r>
          </w:p>
        </w:tc>
      </w:tr>
      <w:tr w:rsidR="000859E6" w:rsidTr="000859E6">
        <w:trPr>
          <w:trHeight w:val="20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9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 xml:space="preserve">-модульная газовая котельная, </w:t>
            </w:r>
            <w:proofErr w:type="spellStart"/>
            <w:r>
              <w:rPr>
                <w:rFonts w:ascii="Times New Roman" w:hAnsi="Times New Roman"/>
              </w:rPr>
              <w:t>ул.Пугачёва</w:t>
            </w:r>
            <w:proofErr w:type="spellEnd"/>
            <w:r>
              <w:rPr>
                <w:rFonts w:ascii="Times New Roman" w:hAnsi="Times New Roman"/>
              </w:rPr>
              <w:t xml:space="preserve"> д.37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-модульная газовая котельная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Пугачева, д.37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74-74-18/024/2011-340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Нежилое, общая площадь 106.4 </w:t>
            </w:r>
            <w:proofErr w:type="spellStart"/>
            <w:r>
              <w:rPr>
                <w:rFonts w:ascii="Times New Roman" w:hAnsi="Times New Roman"/>
                <w:bCs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</w:rPr>
              <w:t>. инвентарный номер:15090. Литер: А. Этажность: 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74-74-18/001/2012-399 от 28.02.2012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Удовлетворительное,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работоспособное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дымовая труба, ул. Пугачёва д.37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дымовая труба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Пугачева, д.37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74-74-18/024/2011346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Инженерно-коммуникационное. Площадь застройки 0,2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высота 16 м. инвентарный номер:15090. Литер: 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№ 74-74-18/001/2012-397 от 28.02.2012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Удовлетворительное,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работоспособное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–наземный газопровод среднего давления, ул. Пугачёва от ГРПШ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Сооружение –наземный газопровод среднего давления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</w:t>
            </w:r>
            <w:r>
              <w:rPr>
                <w:rFonts w:ascii="Times New Roman" w:hAnsi="Times New Roman"/>
              </w:rPr>
              <w:t xml:space="preserve"> от ГРПШ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74-74-18/024/2011-345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Инженерно-коммуникационное. Протяженность трассы 32,08 м., протяженность трубопровода 35,42 м. инвентарный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номер:15452. Литер: 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lastRenderedPageBreak/>
              <w:t>№ 74-74-18/001/2012-396 от 28.02.2012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Удовлетворительное,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работоспособное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lastRenderedPageBreak/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наружная теплосеть, ул. Пугачёва д.37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наружная теплосеть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</w:t>
            </w:r>
            <w:r>
              <w:rPr>
                <w:rFonts w:ascii="Times New Roman" w:hAnsi="Times New Roman"/>
              </w:rPr>
              <w:t xml:space="preserve"> от тепловой камеры УТ-2 по ул. Пугачева, до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 по ул. Пугачева, №37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74-74-18/2011-342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Протяженность трассы 21,28 м., протяженность трубопровода: наземная часть 13,88 м., подземная часть 36,16 м. инвентарный номер:15449. Литер: 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№ 74-74-18/001/2012-400 от 28.02.2012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Удовлетворительное,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работоспособное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наружный водопровод, ул. Пугачёва д.37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наружный водопровод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</w:t>
            </w:r>
            <w:r>
              <w:rPr>
                <w:rFonts w:ascii="Times New Roman" w:hAnsi="Times New Roman"/>
              </w:rPr>
              <w:t xml:space="preserve"> от тепловой камеры УТ-2 по ул. Пугачева, до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 по ул. Пугачева, №37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74-74-18/024/2011-343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Общая протяженность трассы 21,28 м., протяженность трубопровода: наземная часть 6,94 м., подземная часть 18,08 м. инвентарный номер:15449. Литер: 2 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№ 74-74-18/001/2012-401 от 28.02.2012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Удовлетворительное,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работоспособное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канализация, ул. Пугачёва д.37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канализация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Пугачева, д.37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74-74-18/024/2011-341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Протяженность трассы 11 м. инвентарный номер:15090. Литер: 3 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№ 74-74-18/001/2012-398 от 28.02.2012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Удовлетворительное,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работоспособное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lastRenderedPageBreak/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- сети электроснабжения, ул. Пугачёва от ТП-75,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Сооружение - сети электроснабжения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</w:t>
            </w:r>
            <w:r>
              <w:rPr>
                <w:rFonts w:ascii="Times New Roman" w:hAnsi="Times New Roman"/>
              </w:rPr>
              <w:t xml:space="preserve"> от ТП-75,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74-74-18/024/2011-344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Протяженность трассы 118,73 м. Протяженность кабеля 201,23 м. инвентарный номер:15451. Литер: 4Л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№ 74-74-18/001/2012-395 от 28.02.2012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Удовлетворительное,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работоспособное</w:t>
            </w:r>
          </w:p>
        </w:tc>
      </w:tr>
      <w:tr w:rsidR="000859E6" w:rsidTr="000859E6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теплотрасса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1085100000022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теплотрасса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Россия, Челябинская обл., Саткинский район, с. Айлино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74:18:000000:7537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Протяженность трассы 1382,00 м. подземная часть 1382,00 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Выписка из ЕГРН собственность 74:18:0000000:7537/018/2017-3 от 29.05.2017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Удовлетворительное,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работоспособное</w:t>
            </w:r>
          </w:p>
        </w:tc>
      </w:tr>
    </w:tbl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17"/>
          <w:szCs w:val="17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Концедент: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Концессионер: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Айлинского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ООО «УРАЛЭНЕРГОГРУПП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456926, Челябинская область, Саткинский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456912, Челябинская область, Саткинский район,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Айлино, ул. Пугачева, д.32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 Сатка, ул. Куйбышева,6а-12</w:t>
      </w:r>
    </w:p>
    <w:p w:rsidR="000859E6" w:rsidRDefault="000859E6" w:rsidP="00085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 КПП 7417002564/74</w:t>
      </w:r>
      <w:r w:rsidRPr="000859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ИНН/КПП 747005226/745701001</w:t>
      </w:r>
    </w:p>
    <w:p w:rsidR="000859E6" w:rsidRDefault="000859E6" w:rsidP="000859E6">
      <w:pPr>
        <w:tabs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40101810400000010801 Челябинск                                                                                  ОГРН 1157457000227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р/с 40702810672000008951 в Отделение № 8597</w:t>
      </w:r>
    </w:p>
    <w:p w:rsidR="000859E6" w:rsidRDefault="000859E6" w:rsidP="000859E6">
      <w:pPr>
        <w:tabs>
          <w:tab w:val="left" w:pos="9015"/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adailino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Сбербанка России БИК 047501602</w:t>
      </w:r>
    </w:p>
    <w:p w:rsidR="000859E6" w:rsidRDefault="000859E6" w:rsidP="000859E6">
      <w:pPr>
        <w:pStyle w:val="ConsNonformat"/>
        <w:widowControl/>
        <w:tabs>
          <w:tab w:val="center" w:pos="7285"/>
          <w:tab w:val="right" w:pos="1457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8(351)6179334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3010181 0700000000602</w:t>
      </w:r>
    </w:p>
    <w:p w:rsidR="000859E6" w:rsidRPr="000859E6" w:rsidRDefault="000859E6" w:rsidP="000859E6">
      <w:pPr>
        <w:tabs>
          <w:tab w:val="left" w:pos="9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9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859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59E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ueg</w:t>
      </w:r>
      <w:proofErr w:type="spellEnd"/>
      <w:r w:rsidRPr="000859E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Pr="000859E6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0859E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Тел: 8(351)9054137</w:t>
      </w:r>
    </w:p>
    <w:p w:rsidR="000859E6" w:rsidRDefault="000859E6" w:rsidP="000859E6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Айлинского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Директор ООО «Уралэнергогрупп»</w:t>
      </w:r>
    </w:p>
    <w:p w:rsidR="000859E6" w:rsidRDefault="000859E6" w:rsidP="00085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_________________________/Т.П. Шуть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_______________________    / И.Е. Семагин</w:t>
      </w: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 РФ: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Губернатор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Б.А. Дубровский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Приложение № 9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Концессионному соглашению</w:t>
      </w:r>
    </w:p>
    <w:p w:rsidR="000859E6" w:rsidRDefault="000859E6" w:rsidP="000859E6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от "___" _____________ 201__г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</w:pPr>
    </w:p>
    <w:p w:rsidR="000859E6" w:rsidRDefault="000859E6" w:rsidP="000859E6">
      <w:pPr>
        <w:tabs>
          <w:tab w:val="left" w:pos="3705"/>
        </w:tabs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b/>
          <w:sz w:val="24"/>
          <w:szCs w:val="24"/>
        </w:rPr>
        <w:t>Акт</w:t>
      </w:r>
    </w:p>
    <w:p w:rsidR="000859E6" w:rsidRDefault="000859E6" w:rsidP="000859E6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приёма-передачи имущества по Соглашению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№ ___ от «_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___________2018 года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нижеподписавшиеся, Концедент, </w:t>
      </w: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Айлинское сельское поселение</w:t>
      </w:r>
      <w:r>
        <w:rPr>
          <w:rFonts w:ascii="Times New Roman" w:hAnsi="Times New Roman"/>
          <w:sz w:val="24"/>
          <w:szCs w:val="24"/>
        </w:rPr>
        <w:t>, действующая от имени муниципального образования Айлинского сельского поселения свидетельство о внесении в Единый государственный реестр юридических лиц № 2057408010955 выдано 05 декабря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2005 года, основной государственный регистрационный номер 1027401064019, местонахождение: Челябинская область, Саткинский  район, Айлинское сельское поселение, в лице главы Айлинского сельского поселения </w:t>
      </w:r>
      <w:r>
        <w:rPr>
          <w:rFonts w:ascii="Times New Roman" w:hAnsi="Times New Roman"/>
          <w:b/>
          <w:sz w:val="24"/>
          <w:szCs w:val="24"/>
        </w:rPr>
        <w:t>Шуть Тамары Павловны</w:t>
      </w:r>
      <w:r>
        <w:rPr>
          <w:rFonts w:ascii="Times New Roman" w:hAnsi="Times New Roman"/>
        </w:rPr>
        <w:t>, и Концессионер,</w:t>
      </w:r>
      <w:r>
        <w:rPr>
          <w:rFonts w:ascii="Times New Roman" w:hAnsi="Times New Roman"/>
          <w:b/>
          <w:sz w:val="24"/>
          <w:szCs w:val="24"/>
        </w:rPr>
        <w:t xml:space="preserve"> Общество с Ограниченной Ответственностью «Уралэнергогрупп»</w:t>
      </w:r>
      <w:r>
        <w:rPr>
          <w:rFonts w:ascii="Times New Roman" w:hAnsi="Times New Roman"/>
          <w:sz w:val="24"/>
          <w:szCs w:val="24"/>
        </w:rPr>
        <w:t xml:space="preserve">, в лице Директора </w:t>
      </w:r>
      <w:proofErr w:type="spellStart"/>
      <w:r>
        <w:rPr>
          <w:rFonts w:ascii="Times New Roman" w:hAnsi="Times New Roman"/>
          <w:b/>
          <w:sz w:val="24"/>
          <w:szCs w:val="24"/>
        </w:rPr>
        <w:t>Семагина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Ивана Евгеньевича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/>
        </w:rPr>
        <w:t>, составили настоящий акт о нижеследующем: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Концедент передает, а Концессионер принимает следующее имущество: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Недвижимое имущество (здания, сооружения)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27"/>
        <w:gridCol w:w="1701"/>
        <w:gridCol w:w="2693"/>
        <w:gridCol w:w="2693"/>
        <w:gridCol w:w="2835"/>
        <w:gridCol w:w="2410"/>
      </w:tblGrid>
      <w:tr w:rsidR="000859E6" w:rsidTr="000859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№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п/п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Объект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теплоснабжения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Инв. номер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данным учета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Концедента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Наименование объекта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правоустанавливающим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документам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Местоположение (адрес)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правоустанавливающим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документам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Технические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характеристики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правоустанавливающим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документам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  <w:t>Фактическое состояние объекта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6"/>
                <w:szCs w:val="16"/>
              </w:rPr>
            </w:pPr>
          </w:p>
        </w:tc>
      </w:tr>
      <w:tr w:rsidR="000859E6" w:rsidTr="000859E6">
        <w:trPr>
          <w:trHeight w:val="2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7</w:t>
            </w:r>
          </w:p>
        </w:tc>
      </w:tr>
      <w:tr w:rsidR="000859E6" w:rsidTr="000859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 xml:space="preserve">-модульная газовая котельная, </w:t>
            </w:r>
            <w:proofErr w:type="spellStart"/>
            <w:r>
              <w:rPr>
                <w:rFonts w:ascii="Times New Roman" w:hAnsi="Times New Roman"/>
              </w:rPr>
              <w:t>ул.Пугачёва</w:t>
            </w:r>
            <w:proofErr w:type="spellEnd"/>
            <w:r>
              <w:rPr>
                <w:rFonts w:ascii="Times New Roman" w:hAnsi="Times New Roman"/>
              </w:rPr>
              <w:t xml:space="preserve"> д.37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-модульная газовая котельная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Пугачева, д.37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Нежилое, общая площадь 106.4 </w:t>
            </w:r>
            <w:proofErr w:type="spellStart"/>
            <w:r>
              <w:rPr>
                <w:rFonts w:ascii="Times New Roman" w:hAnsi="Times New Roman"/>
                <w:bCs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</w:rPr>
              <w:t>. инвентарный номер:15090. Литер: А. Этажность: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0859E6" w:rsidTr="000859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дымовая труба, ул. Пугачёва д.37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дымовая труба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Пугачева, д.37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Инженерно-коммуникационное. Площадь застройки 0,2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высота 16 м. инвентарный номер:15090. Литер: 5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0859E6" w:rsidTr="000859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–наземный газопровод среднего давления, ул. Пугачёва от ГРПШ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Сооружение –наземный газопровод среднего давления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</w:t>
            </w:r>
            <w:r>
              <w:rPr>
                <w:rFonts w:ascii="Times New Roman" w:hAnsi="Times New Roman"/>
              </w:rPr>
              <w:t xml:space="preserve"> от ГРПШ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Протяженность трассы 32,08 м., протяженность трубопровода 35,42 м. инвентарный номер:15452. Литер: 6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0859E6" w:rsidTr="000859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наружная теплосеть, ул. Пугачёва д.37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наружная теплосеть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</w:t>
            </w:r>
            <w:r>
              <w:rPr>
                <w:rFonts w:ascii="Times New Roman" w:hAnsi="Times New Roman"/>
              </w:rPr>
              <w:t xml:space="preserve"> от тепловой камеры УТ-2 по ул. Пугачева, до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 по ул. Пугачева, №37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Протяженность трассы 21,28 м., протяженность трубопровода: наземная часть 13,88 м., подземная часть 36,16 м. инвентарный номер:15449. Литер: 1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0859E6" w:rsidTr="000859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наружный водопровод, ул. Пугачёва д.37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наружный водопровод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</w:t>
            </w:r>
            <w:r>
              <w:rPr>
                <w:rFonts w:ascii="Times New Roman" w:hAnsi="Times New Roman"/>
              </w:rPr>
              <w:t xml:space="preserve"> от тепловой камеры УТ-2 по ул. Пугачева, до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 по ул. Пугачева, №37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Общая протяженность трассы 21,28 м., протяженность трубопровода: наземная часть 6,94 м., подземная часть 18,08 м. инвентарный номер:15449. Литер: 2 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0859E6" w:rsidTr="000859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Сооружения – канализация, ул. Пугачёва д.37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канализация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Пугачева, д.37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Протяженность трассы 11 м. инвентарный номер:15090. Литер: 3 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0859E6" w:rsidTr="000859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- сети электроснабжения, ул. Пугачёва от ТП-75,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Сооружение - сети электроснабжения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</w:rPr>
              <w:t>Россия, Челябинская обл., Саткинский район, с. Айлино, Пугачева</w:t>
            </w:r>
            <w:r>
              <w:rPr>
                <w:rFonts w:ascii="Times New Roman" w:hAnsi="Times New Roman"/>
              </w:rPr>
              <w:t xml:space="preserve"> от ТП-75, до здания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-модульной газовой котельной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Протяженность трассы 118,73 м. Протяженность кабеля 201,23 м. инвентарный номер:15451. Литер: 4Л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0859E6" w:rsidTr="000859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7"/>
                <w:szCs w:val="17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теплотрасса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1085100000022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теплотрасса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Россия, Челябинская обл., Саткинский район, с. Айлино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Инженерно-коммуникационное. Протяженность трассы 1382,00 м. подземная часть 1382,00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</w:tbl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Концессионер не имеет претензий по состоянию передаваемого в концессию имущества.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Приложением к Акту являются данные бухгалтерского и налогового учета.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приёма-передачи имущества составлен в четырёх экземплярах, имеющих одинаковую юридическую силу - по одному для каждой из сторон, четвёртый экземпляр – для управления Федеральной службы государственной регистрации, кадастра и картографии по Челябинской области.</w:t>
      </w:r>
    </w:p>
    <w:p w:rsidR="000859E6" w:rsidRDefault="000859E6" w:rsidP="000859E6">
      <w:pPr>
        <w:tabs>
          <w:tab w:val="left" w:pos="3705"/>
        </w:tabs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Концедент: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Концессионер:</w:t>
      </w:r>
    </w:p>
    <w:p w:rsidR="000859E6" w:rsidRDefault="000859E6" w:rsidP="000859E6">
      <w:pPr>
        <w:tabs>
          <w:tab w:val="left" w:pos="9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Айлинского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ООО «УРАЛЭНЕРГОГРУПП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456926, Челябинская область, Саткинский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456912, Челябинская область, Саткинский район,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Айлино, ул. Пугачева, д.32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 Сатка, ул. Куйбышева,6а-12</w:t>
      </w:r>
    </w:p>
    <w:p w:rsidR="000859E6" w:rsidRDefault="000859E6" w:rsidP="00085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 КПП 7417002564/74</w:t>
      </w:r>
      <w:r w:rsidRPr="000859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ИНН/КПП 747005226/745701001</w:t>
      </w:r>
    </w:p>
    <w:p w:rsidR="000859E6" w:rsidRDefault="000859E6" w:rsidP="000859E6">
      <w:pPr>
        <w:tabs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40101810400000010801 Челябинск                                                                                  ОГРН 1157457000227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р/с 40702810672000008951 в Отделение № 8597</w:t>
      </w:r>
    </w:p>
    <w:p w:rsidR="000859E6" w:rsidRDefault="000859E6" w:rsidP="000859E6">
      <w:pPr>
        <w:tabs>
          <w:tab w:val="left" w:pos="9015"/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adailino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Сбербанка России БИК 047501602</w:t>
      </w:r>
    </w:p>
    <w:p w:rsidR="000859E6" w:rsidRDefault="000859E6" w:rsidP="000859E6">
      <w:pPr>
        <w:pStyle w:val="ConsNonformat"/>
        <w:widowControl/>
        <w:tabs>
          <w:tab w:val="center" w:pos="7285"/>
          <w:tab w:val="right" w:pos="1457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8(351)6179334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3010181 0700000000602</w:t>
      </w:r>
    </w:p>
    <w:p w:rsidR="000859E6" w:rsidRPr="000859E6" w:rsidRDefault="000859E6" w:rsidP="000859E6">
      <w:pPr>
        <w:tabs>
          <w:tab w:val="left" w:pos="9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9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859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59E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ueg</w:t>
      </w:r>
      <w:proofErr w:type="spellEnd"/>
      <w:r w:rsidRPr="000859E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Pr="000859E6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0859E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Тел: 8(351)9054137</w:t>
      </w:r>
    </w:p>
    <w:p w:rsidR="000859E6" w:rsidRDefault="000859E6" w:rsidP="000859E6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Айлинского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Директор ООО «Уралэнергогрупп»</w:t>
      </w:r>
    </w:p>
    <w:p w:rsidR="000859E6" w:rsidRDefault="000859E6" w:rsidP="00085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_________________________/Т.П. Шуть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_______________________    / И.Е. Семагин</w:t>
      </w:r>
    </w:p>
    <w:p w:rsidR="000859E6" w:rsidRDefault="000859E6" w:rsidP="000859E6">
      <w:pPr>
        <w:tabs>
          <w:tab w:val="left" w:pos="4020"/>
        </w:tabs>
        <w:jc w:val="right"/>
      </w:pPr>
      <w:r>
        <w:rPr>
          <w:sz w:val="24"/>
          <w:szCs w:val="24"/>
        </w:rPr>
        <w:t xml:space="preserve">  </w:t>
      </w: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 РФ: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Губернатор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Б.А. Дубровский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Приложение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к Акту приема-передачи имущества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к Концессионному соглашению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от __ __________ 201__ г.</w:t>
      </w:r>
    </w:p>
    <w:p w:rsidR="000859E6" w:rsidRDefault="000859E6" w:rsidP="000859E6">
      <w:pPr>
        <w:tabs>
          <w:tab w:val="left" w:pos="3705"/>
        </w:tabs>
      </w:pP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Данные бухгалтерского и налогового учета</w:t>
      </w:r>
    </w:p>
    <w:p w:rsidR="000859E6" w:rsidRDefault="000859E6" w:rsidP="000859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666"/>
        <w:gridCol w:w="1953"/>
        <w:gridCol w:w="1284"/>
        <w:gridCol w:w="1232"/>
        <w:gridCol w:w="1540"/>
        <w:gridCol w:w="1617"/>
        <w:gridCol w:w="1429"/>
        <w:gridCol w:w="1429"/>
        <w:gridCol w:w="1401"/>
      </w:tblGrid>
      <w:tr w:rsidR="000859E6" w:rsidTr="000859E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Инвентарный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основного средства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принятия к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учету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ОКОФ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Амортизационная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группа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Полная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восстановительная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стоимость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бухгалтерскому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учету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Накопленная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амортизация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бухгалтерскому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учету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Срок полезного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использования по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бухгалтерскому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учету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Срок полезного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использования по</w:t>
            </w:r>
          </w:p>
          <w:p w:rsidR="000859E6" w:rsidRDefault="000859E6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налоговому учету</w:t>
            </w:r>
          </w:p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859E6" w:rsidTr="000859E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0859E6" w:rsidTr="000859E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 xml:space="preserve">Нежилое здание – </w:t>
            </w:r>
            <w:proofErr w:type="spellStart"/>
            <w:r>
              <w:rPr>
                <w:rFonts w:ascii="Times New Roman" w:hAnsi="Times New Roman"/>
              </w:rPr>
              <w:t>блочно</w:t>
            </w:r>
            <w:proofErr w:type="spellEnd"/>
            <w:r>
              <w:rPr>
                <w:rFonts w:ascii="Times New Roman" w:hAnsi="Times New Roman"/>
              </w:rPr>
              <w:t>-модульная газовая котельная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114527391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11213443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524884,58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59E6" w:rsidTr="000859E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дымовая труба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122811284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группа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132285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11457,71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59E6" w:rsidTr="000859E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Сооружение –наземный газопровод среднего давления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124521191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170766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14790,71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59E6" w:rsidTr="000859E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наружная теплосеть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124521126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482562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46158,05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59E6" w:rsidTr="000859E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наружный водопровод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124527351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46851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4481,40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59E6" w:rsidTr="000859E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Сооружения – канализация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124527375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A28F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9344,72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59E6" w:rsidTr="000859E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1085100000013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</w:rPr>
              <w:t>Сооружение - сети электроснабжения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124527345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1589190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317837,36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59E6" w:rsidTr="000859E6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1085100000022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теплотрасса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124527392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группа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240980,28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13387,77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59E6" w:rsidRDefault="00085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859E6" w:rsidRDefault="000859E6" w:rsidP="000859E6">
      <w:pPr>
        <w:tabs>
          <w:tab w:val="left" w:pos="3705"/>
        </w:tabs>
      </w:pPr>
    </w:p>
    <w:p w:rsidR="000859E6" w:rsidRDefault="000859E6" w:rsidP="000859E6"/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Концедент: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Концессионер:</w:t>
      </w:r>
    </w:p>
    <w:p w:rsidR="000859E6" w:rsidRDefault="000859E6" w:rsidP="000859E6">
      <w:pPr>
        <w:tabs>
          <w:tab w:val="left" w:pos="98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Айлинского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ООО «УРАЛЭНЕРГОГРУПП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456926, Челябинская область, Саткинский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456912, Челябинская область, Саткинский район,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Айлино, ул. Пугачева, д.32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г. Сатка, ул. Куйбышева,6а-12</w:t>
      </w:r>
    </w:p>
    <w:p w:rsidR="000859E6" w:rsidRDefault="000859E6" w:rsidP="00085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 КПП 7417002564/745701001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ИНН/КПП 747005226/745701001</w:t>
      </w:r>
    </w:p>
    <w:p w:rsidR="000859E6" w:rsidRDefault="000859E6" w:rsidP="000859E6">
      <w:pPr>
        <w:tabs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40101810400000010801 Челябинск                                                                                  ОГРН 1157457000227</w:t>
      </w:r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р/с 40702810672000008951 в Отделение № 8597</w:t>
      </w:r>
    </w:p>
    <w:p w:rsidR="000859E6" w:rsidRDefault="000859E6" w:rsidP="000859E6">
      <w:pPr>
        <w:tabs>
          <w:tab w:val="left" w:pos="9015"/>
          <w:tab w:val="left" w:pos="92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adailino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Сбербанка России БИК 047501602</w:t>
      </w:r>
    </w:p>
    <w:p w:rsidR="000859E6" w:rsidRDefault="000859E6" w:rsidP="000859E6">
      <w:pPr>
        <w:pStyle w:val="ConsNonformat"/>
        <w:widowControl/>
        <w:tabs>
          <w:tab w:val="center" w:pos="7285"/>
          <w:tab w:val="right" w:pos="1457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8(351)6179334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3010181 0700000000602</w:t>
      </w:r>
    </w:p>
    <w:p w:rsidR="000859E6" w:rsidRPr="000859E6" w:rsidRDefault="000859E6" w:rsidP="000859E6">
      <w:pPr>
        <w:tabs>
          <w:tab w:val="left" w:pos="9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9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859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859E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ueg</w:t>
      </w:r>
      <w:proofErr w:type="spellEnd"/>
      <w:r w:rsidRPr="000859E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satka</w:t>
      </w:r>
      <w:proofErr w:type="spellEnd"/>
      <w:r w:rsidRPr="000859E6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bk</w:t>
      </w:r>
      <w:proofErr w:type="spellEnd"/>
      <w:r w:rsidRPr="000859E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59E6" w:rsidRDefault="000859E6" w:rsidP="000859E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Тел: 8(351)9054137</w:t>
      </w:r>
    </w:p>
    <w:p w:rsidR="000859E6" w:rsidRDefault="000859E6" w:rsidP="000859E6">
      <w:pPr>
        <w:tabs>
          <w:tab w:val="left" w:pos="9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Айлинского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Директор ООО «Уралэнергогрупп»</w:t>
      </w:r>
    </w:p>
    <w:p w:rsidR="000859E6" w:rsidRDefault="000859E6" w:rsidP="000859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_________________________/Т.П. Шуть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_______________________    / И.Е. Семагин</w:t>
      </w:r>
    </w:p>
    <w:p w:rsidR="000859E6" w:rsidRDefault="000859E6" w:rsidP="000859E6">
      <w:pPr>
        <w:tabs>
          <w:tab w:val="left" w:pos="4020"/>
        </w:tabs>
        <w:jc w:val="right"/>
      </w:pPr>
      <w:r>
        <w:rPr>
          <w:sz w:val="24"/>
          <w:szCs w:val="24"/>
        </w:rPr>
        <w:t xml:space="preserve">  </w:t>
      </w: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9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 РФ: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Челябинская область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Губернатор</w:t>
      </w: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E6" w:rsidRDefault="000859E6" w:rsidP="000859E6">
      <w:pPr>
        <w:tabs>
          <w:tab w:val="left" w:pos="33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Б.А. Дубровский</w:t>
      </w:r>
    </w:p>
    <w:p w:rsidR="000859E6" w:rsidRDefault="000859E6" w:rsidP="000859E6">
      <w:pPr>
        <w:tabs>
          <w:tab w:val="left" w:pos="2805"/>
        </w:tabs>
      </w:pPr>
    </w:p>
    <w:p w:rsidR="00081634" w:rsidRDefault="00081634"/>
    <w:sectPr w:rsidR="00081634" w:rsidSect="008D0660">
      <w:pgSz w:w="16838" w:h="11906" w:orient="landscape"/>
      <w:pgMar w:top="3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D2"/>
    <w:rsid w:val="00081634"/>
    <w:rsid w:val="000859E6"/>
    <w:rsid w:val="001C5B2E"/>
    <w:rsid w:val="008D0660"/>
    <w:rsid w:val="00E96ED2"/>
    <w:rsid w:val="00F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7011-4F8D-4BF4-943A-89845108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859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59E6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0859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8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EABC-D708-4681-A4AF-2A53A94F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7081</Words>
  <Characters>40365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2018-12-07T10:44:00Z</cp:lastPrinted>
  <dcterms:created xsi:type="dcterms:W3CDTF">2018-04-18T04:48:00Z</dcterms:created>
  <dcterms:modified xsi:type="dcterms:W3CDTF">2018-12-07T10:44:00Z</dcterms:modified>
</cp:coreProperties>
</file>