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</w:t>
      </w:r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B060FF">
        <w:t>9</w:t>
      </w:r>
      <w:r w:rsidR="009A6ECD">
        <w:t xml:space="preserve"> месяцев</w:t>
      </w:r>
      <w:r w:rsidR="00694F66">
        <w:t xml:space="preserve"> 20</w:t>
      </w:r>
      <w:r w:rsidR="002207EA">
        <w:t xml:space="preserve">19 </w:t>
      </w:r>
      <w:r>
        <w:t>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2207EA" w:rsidRDefault="002207EA" w:rsidP="004D1EC5">
            <w:pPr>
              <w:spacing w:line="276" w:lineRule="auto"/>
              <w:jc w:val="center"/>
            </w:pPr>
          </w:p>
          <w:p w:rsidR="00393A00" w:rsidRDefault="00B060FF" w:rsidP="004D1EC5">
            <w:pPr>
              <w:spacing w:line="276" w:lineRule="auto"/>
              <w:jc w:val="center"/>
            </w:pPr>
            <w:r>
              <w:t>399,5</w:t>
            </w:r>
          </w:p>
          <w:p w:rsidR="002207EA" w:rsidRDefault="002207EA" w:rsidP="004D1EC5">
            <w:pPr>
              <w:spacing w:line="276" w:lineRule="auto"/>
              <w:jc w:val="center"/>
            </w:pPr>
          </w:p>
          <w:p w:rsidR="002207EA" w:rsidRDefault="002207EA" w:rsidP="004D1EC5">
            <w:pPr>
              <w:spacing w:line="276" w:lineRule="auto"/>
              <w:jc w:val="center"/>
            </w:pPr>
          </w:p>
        </w:tc>
      </w:tr>
    </w:tbl>
    <w:p w:rsidR="00393A00" w:rsidRDefault="00181499" w:rsidP="00393A00">
      <w:pPr>
        <w:spacing w:line="276" w:lineRule="auto"/>
        <w:jc w:val="center"/>
      </w:pPr>
      <w:bookmarkStart w:id="0" w:name="_GoBack"/>
      <w:bookmarkEnd w:id="0"/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1C7A7E"/>
    <w:rsid w:val="002207EA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A6ECD"/>
    <w:rsid w:val="009E4F2A"/>
    <w:rsid w:val="00AB7EAE"/>
    <w:rsid w:val="00AD1D7B"/>
    <w:rsid w:val="00B060FF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2</cp:revision>
  <cp:lastPrinted>2018-01-22T09:49:00Z</cp:lastPrinted>
  <dcterms:created xsi:type="dcterms:W3CDTF">2019-11-05T03:55:00Z</dcterms:created>
  <dcterms:modified xsi:type="dcterms:W3CDTF">2019-11-05T03:55:00Z</dcterms:modified>
</cp:coreProperties>
</file>