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5D" w:rsidRDefault="00393A00" w:rsidP="006F385D">
      <w:pPr>
        <w:spacing w:line="276" w:lineRule="auto"/>
        <w:jc w:val="right"/>
        <w:rPr>
          <w:sz w:val="22"/>
          <w:szCs w:val="22"/>
        </w:rPr>
      </w:pPr>
      <w:r w:rsidRPr="00DE60CB">
        <w:rPr>
          <w:sz w:val="22"/>
          <w:szCs w:val="22"/>
        </w:rPr>
        <w:t>УТВЕРЖДАЮ:</w:t>
      </w:r>
    </w:p>
    <w:p w:rsidR="00393A00" w:rsidRPr="00DE60CB" w:rsidRDefault="006F385D" w:rsidP="006F385D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Глава</w:t>
      </w:r>
      <w:r w:rsidR="00393A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D1D7B">
        <w:rPr>
          <w:sz w:val="22"/>
          <w:szCs w:val="22"/>
        </w:rPr>
        <w:t>Айлинского сельского поселения</w:t>
      </w:r>
    </w:p>
    <w:p w:rsidR="00393A00" w:rsidRPr="00945F6B" w:rsidRDefault="00393A00" w:rsidP="00393A00">
      <w:pPr>
        <w:spacing w:line="276" w:lineRule="auto"/>
        <w:jc w:val="right"/>
        <w:rPr>
          <w:bCs/>
          <w:sz w:val="22"/>
          <w:szCs w:val="22"/>
        </w:rPr>
      </w:pPr>
    </w:p>
    <w:p w:rsidR="00393A00" w:rsidRPr="00945F6B" w:rsidRDefault="00393A00" w:rsidP="00393A00">
      <w:pPr>
        <w:spacing w:line="276" w:lineRule="auto"/>
        <w:jc w:val="right"/>
      </w:pPr>
      <w:r w:rsidRPr="00945F6B">
        <w:rPr>
          <w:sz w:val="22"/>
          <w:szCs w:val="22"/>
        </w:rPr>
        <w:t xml:space="preserve"> ______________ </w:t>
      </w:r>
      <w:r w:rsidR="00AD1D7B">
        <w:rPr>
          <w:sz w:val="22"/>
          <w:szCs w:val="22"/>
        </w:rPr>
        <w:t>Т.П. Шуть</w:t>
      </w:r>
    </w:p>
    <w:p w:rsidR="00393A00" w:rsidRPr="00945F6B" w:rsidRDefault="00393A00" w:rsidP="00393A00">
      <w:pPr>
        <w:spacing w:line="276" w:lineRule="auto"/>
        <w:jc w:val="right"/>
      </w:pPr>
    </w:p>
    <w:p w:rsidR="00B35202" w:rsidRDefault="00B35202"/>
    <w:p w:rsidR="00393A00" w:rsidRDefault="00393A00"/>
    <w:p w:rsidR="004D1EC5" w:rsidRDefault="004D1EC5"/>
    <w:p w:rsidR="00393A00" w:rsidRDefault="00393A00"/>
    <w:p w:rsidR="00393A00" w:rsidRDefault="00393A00" w:rsidP="00393A00">
      <w:pPr>
        <w:spacing w:line="276" w:lineRule="auto"/>
        <w:jc w:val="center"/>
      </w:pPr>
      <w:r>
        <w:t xml:space="preserve">Сведения о численности муниципальных служащих </w:t>
      </w:r>
      <w:r w:rsidR="002818E6">
        <w:t xml:space="preserve">администрации Айлинского сельского поселения </w:t>
      </w:r>
      <w:r>
        <w:t>и фактических затра</w:t>
      </w:r>
      <w:r w:rsidR="00672CAE">
        <w:t>т</w:t>
      </w:r>
      <w:r w:rsidR="003714AC">
        <w:t xml:space="preserve"> на их денежное содержание</w:t>
      </w:r>
      <w:r w:rsidR="002818E6">
        <w:t xml:space="preserve">                              </w:t>
      </w:r>
      <w:r w:rsidR="003714AC">
        <w:t xml:space="preserve"> за </w:t>
      </w:r>
      <w:r w:rsidR="00B83716">
        <w:t>3</w:t>
      </w:r>
      <w:r w:rsidR="0078358C">
        <w:t xml:space="preserve"> месяц</w:t>
      </w:r>
      <w:r w:rsidR="00B83716">
        <w:t>а</w:t>
      </w:r>
      <w:r w:rsidR="00694F66">
        <w:t xml:space="preserve"> 201</w:t>
      </w:r>
      <w:r w:rsidR="009F2A18">
        <w:t>7</w:t>
      </w:r>
      <w:r>
        <w:t xml:space="preserve"> года</w:t>
      </w:r>
    </w:p>
    <w:p w:rsidR="004D1EC5" w:rsidRDefault="004D1EC5" w:rsidP="00393A00">
      <w:pPr>
        <w:spacing w:line="276" w:lineRule="auto"/>
        <w:jc w:val="center"/>
      </w:pPr>
    </w:p>
    <w:p w:rsidR="00393A00" w:rsidRDefault="00393A00" w:rsidP="00393A00">
      <w:pPr>
        <w:spacing w:line="276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4"/>
        <w:gridCol w:w="3109"/>
        <w:gridCol w:w="3112"/>
      </w:tblGrid>
      <w:tr w:rsidR="00393A00" w:rsidTr="002818E6">
        <w:tc>
          <w:tcPr>
            <w:tcW w:w="3124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Категория работников</w:t>
            </w:r>
          </w:p>
        </w:tc>
        <w:tc>
          <w:tcPr>
            <w:tcW w:w="3109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Численность работников</w:t>
            </w:r>
          </w:p>
        </w:tc>
        <w:tc>
          <w:tcPr>
            <w:tcW w:w="3112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Фактические расходы на заработную плату работников за отчетный период, тыс. рублей.</w:t>
            </w:r>
          </w:p>
        </w:tc>
      </w:tr>
      <w:tr w:rsidR="00393A00" w:rsidTr="002818E6">
        <w:tc>
          <w:tcPr>
            <w:tcW w:w="3124" w:type="dxa"/>
          </w:tcPr>
          <w:p w:rsidR="00393A00" w:rsidRDefault="004D1EC5" w:rsidP="00393A00">
            <w:pPr>
              <w:spacing w:line="276" w:lineRule="auto"/>
              <w:jc w:val="center"/>
            </w:pPr>
            <w:r>
              <w:t>Муниципальные служащие органов местного самоуправления</w:t>
            </w:r>
          </w:p>
        </w:tc>
        <w:tc>
          <w:tcPr>
            <w:tcW w:w="3109" w:type="dxa"/>
            <w:vAlign w:val="center"/>
          </w:tcPr>
          <w:p w:rsidR="00393A00" w:rsidRDefault="002818E6" w:rsidP="004D1EC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112" w:type="dxa"/>
            <w:vAlign w:val="center"/>
          </w:tcPr>
          <w:p w:rsidR="00393A00" w:rsidRDefault="009F2A18" w:rsidP="004D1EC5">
            <w:pPr>
              <w:spacing w:line="276" w:lineRule="auto"/>
              <w:jc w:val="center"/>
            </w:pPr>
            <w:r>
              <w:t>107,6</w:t>
            </w:r>
            <w:bookmarkStart w:id="0" w:name="_GoBack"/>
            <w:bookmarkEnd w:id="0"/>
          </w:p>
        </w:tc>
      </w:tr>
    </w:tbl>
    <w:p w:rsidR="00393A00" w:rsidRDefault="00181499" w:rsidP="00393A00">
      <w:pPr>
        <w:spacing w:line="276" w:lineRule="auto"/>
        <w:jc w:val="center"/>
      </w:pPr>
      <w:r>
        <w:t xml:space="preserve">                       </w:t>
      </w:r>
    </w:p>
    <w:sectPr w:rsidR="0039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2F"/>
    <w:rsid w:val="00054E72"/>
    <w:rsid w:val="000D38BE"/>
    <w:rsid w:val="00120BB5"/>
    <w:rsid w:val="00161733"/>
    <w:rsid w:val="00181499"/>
    <w:rsid w:val="00251E0D"/>
    <w:rsid w:val="002818E6"/>
    <w:rsid w:val="003320E3"/>
    <w:rsid w:val="00370B4E"/>
    <w:rsid w:val="003714AC"/>
    <w:rsid w:val="003840B2"/>
    <w:rsid w:val="00393A00"/>
    <w:rsid w:val="003C0F70"/>
    <w:rsid w:val="004B7A0C"/>
    <w:rsid w:val="004D1B44"/>
    <w:rsid w:val="004D1EC5"/>
    <w:rsid w:val="004D5A51"/>
    <w:rsid w:val="00672CAE"/>
    <w:rsid w:val="00694F66"/>
    <w:rsid w:val="006F385D"/>
    <w:rsid w:val="00702EF6"/>
    <w:rsid w:val="0078358C"/>
    <w:rsid w:val="009E4F2A"/>
    <w:rsid w:val="009F2A18"/>
    <w:rsid w:val="00AB7EAE"/>
    <w:rsid w:val="00AD1D7B"/>
    <w:rsid w:val="00B11F42"/>
    <w:rsid w:val="00B35202"/>
    <w:rsid w:val="00B83716"/>
    <w:rsid w:val="00F70F2F"/>
    <w:rsid w:val="00F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4ECC0-FF91-4667-8692-88DE46C4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екст ТД"/>
    <w:basedOn w:val="a0"/>
    <w:link w:val="a4"/>
    <w:qFormat/>
    <w:rsid w:val="00393A00"/>
    <w:pPr>
      <w:numPr>
        <w:numId w:val="1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4">
    <w:name w:val="Текст ТД Знак"/>
    <w:link w:val="a"/>
    <w:rsid w:val="00393A00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393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3840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840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budArefeva</dc:creator>
  <cp:keywords/>
  <dc:description/>
  <cp:lastModifiedBy>Ольга</cp:lastModifiedBy>
  <cp:revision>10</cp:revision>
  <cp:lastPrinted>2018-01-22T09:49:00Z</cp:lastPrinted>
  <dcterms:created xsi:type="dcterms:W3CDTF">2019-03-15T08:56:00Z</dcterms:created>
  <dcterms:modified xsi:type="dcterms:W3CDTF">2019-03-15T09:06:00Z</dcterms:modified>
</cp:coreProperties>
</file>