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15" w:rsidRPr="00B12E03" w:rsidRDefault="00174215" w:rsidP="00174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259A1E" wp14:editId="6F96547A">
            <wp:extent cx="600075" cy="723900"/>
            <wp:effectExtent l="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215" w:rsidRPr="00B12E03" w:rsidRDefault="00174215" w:rsidP="00174215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2E03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174215" w:rsidRPr="00B12E03" w:rsidRDefault="00174215" w:rsidP="00174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2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АЙЛИНСКОГО СЕЛЬСКОГО ПОСЕЛЕНИЯ </w:t>
      </w:r>
    </w:p>
    <w:p w:rsidR="00174215" w:rsidRPr="00B12E03" w:rsidRDefault="00174215" w:rsidP="00174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2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САТКИНСКОГО МУНИЦИПАЛЬНОГО РАЙОНА </w:t>
      </w:r>
    </w:p>
    <w:p w:rsidR="00174215" w:rsidRPr="00B12E03" w:rsidRDefault="00174215" w:rsidP="00174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2E03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ЧЕЛЯБИНСКОЙ ОБЛАСТИ</w:t>
      </w:r>
    </w:p>
    <w:p w:rsidR="00174215" w:rsidRPr="00B12E03" w:rsidRDefault="00174215" w:rsidP="0017421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2E0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174215" w:rsidRPr="00B12E03" w:rsidRDefault="00174215" w:rsidP="00174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215" w:rsidRPr="00B12E03" w:rsidRDefault="00174215" w:rsidP="001742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B4D09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35F4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3B4D0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3B4D09">
        <w:rPr>
          <w:rFonts w:ascii="Times New Roman" w:eastAsia="Times New Roman" w:hAnsi="Times New Roman" w:cs="Times New Roman"/>
          <w:sz w:val="26"/>
          <w:szCs w:val="26"/>
          <w:lang w:eastAsia="ru-RU"/>
        </w:rPr>
        <w:t>2/1</w:t>
      </w:r>
    </w:p>
    <w:p w:rsidR="00174215" w:rsidRPr="00B12E03" w:rsidRDefault="00174215" w:rsidP="00174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</w:pPr>
      <w:r w:rsidRPr="00B12E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Об утверждении программы </w:t>
      </w: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</w:pPr>
      <w:r w:rsidRPr="00B12E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Профилактики нарушений обязательных </w:t>
      </w: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</w:pPr>
      <w:r w:rsidRPr="00B12E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требований по осуществлению </w:t>
      </w: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</w:pPr>
      <w:r w:rsidRPr="00B12E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муниципального контроля в сфере </w:t>
      </w:r>
    </w:p>
    <w:p w:rsidR="00174215" w:rsidRDefault="00174215" w:rsidP="00174215">
      <w:pPr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4215">
        <w:rPr>
          <w:rFonts w:ascii="Times New Roman" w:eastAsia="Times New Roman" w:hAnsi="Times New Roman" w:cs="Times New Roman"/>
          <w:sz w:val="26"/>
          <w:szCs w:val="26"/>
        </w:rPr>
        <w:t>сохранност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74215">
        <w:rPr>
          <w:rFonts w:ascii="Times New Roman" w:eastAsia="Times New Roman" w:hAnsi="Times New Roman" w:cs="Times New Roman"/>
          <w:sz w:val="26"/>
          <w:szCs w:val="26"/>
        </w:rPr>
        <w:t xml:space="preserve"> автомобильных дорог </w:t>
      </w:r>
    </w:p>
    <w:p w:rsidR="00174215" w:rsidRDefault="00174215" w:rsidP="00174215">
      <w:pPr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4215">
        <w:rPr>
          <w:rFonts w:ascii="Times New Roman" w:eastAsia="Times New Roman" w:hAnsi="Times New Roman" w:cs="Times New Roman"/>
          <w:sz w:val="26"/>
          <w:szCs w:val="26"/>
        </w:rPr>
        <w:t xml:space="preserve">местного значения на территории </w:t>
      </w:r>
    </w:p>
    <w:p w:rsidR="00174215" w:rsidRPr="00174215" w:rsidRDefault="00174215" w:rsidP="00174215">
      <w:pPr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Айлинского сельского поселения</w:t>
      </w: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E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 на 201</w:t>
      </w:r>
      <w:r w:rsidR="003B4D0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>9</w:t>
      </w:r>
      <w:r w:rsidRPr="00B12E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="00F8630C" w:rsidRPr="00B12E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>г</w:t>
      </w:r>
      <w:r w:rsidR="00F8630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>.</w:t>
      </w:r>
      <w:r w:rsidR="00F8630C" w:rsidRPr="00B12E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="00F8630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>и</w:t>
      </w:r>
      <w:r w:rsidR="00C8308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 плановый период 2020-2021 гг. </w:t>
      </w: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0F9F0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Pr="00B12E03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0F9F0"/>
          <w:lang w:eastAsia="ru-RU"/>
        </w:rPr>
        <w:t xml:space="preserve"> </w:t>
      </w: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hyperlink r:id="rId5" w:history="1">
        <w:r w:rsidRPr="00B12E0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частью 1 статьи 8.2</w:t>
        </w:r>
      </w:hyperlink>
      <w:r w:rsidRPr="00B12E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C83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</w:t>
      </w:r>
      <w:r w:rsidR="00AF53E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 2 постановления Правительства РФ от 26.12.2018 № 1680  «Об утверждении общих требований к организации и осуществлению органами государственного контроля  (надзора), органами муниципального контроля мероприятий по профилактике на</w:t>
      </w:r>
      <w:r w:rsidR="00F8630C">
        <w:rPr>
          <w:rFonts w:ascii="Times New Roman" w:eastAsia="Times New Roman" w:hAnsi="Times New Roman" w:cs="Times New Roman"/>
          <w:sz w:val="26"/>
          <w:szCs w:val="26"/>
          <w:lang w:eastAsia="ru-RU"/>
        </w:rPr>
        <w:t>рушений обязательных требований, требований, установленных муниципальными правовыми актами», Устава Айлинского сельского поселения</w:t>
      </w:r>
    </w:p>
    <w:p w:rsidR="00174215" w:rsidRPr="00B12E03" w:rsidRDefault="00174215" w:rsidP="001742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215" w:rsidRPr="00F8630C" w:rsidRDefault="00F8630C" w:rsidP="00F863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74215"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hyperlink w:anchor="P38" w:history="1">
        <w:r w:rsidR="00174215" w:rsidRPr="00B12E0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Программу</w:t>
        </w:r>
      </w:hyperlink>
      <w:r w:rsidR="00174215"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профилактики нарушений обязательных требований на 201</w:t>
      </w:r>
      <w:r w:rsidR="003B4D0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74215"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74215"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и плановый период 2020-2021 гг. </w:t>
      </w:r>
      <w:r w:rsidR="00174215"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(Приложение).</w:t>
      </w: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Разместить на официальном сайте Администрации Айлинского сельского     поселения </w:t>
      </w:r>
      <w:proofErr w:type="spellStart"/>
      <w:r w:rsidRPr="00B12E0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admailino</w:t>
      </w:r>
      <w:proofErr w:type="spellEnd"/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B12E0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постановления оставляю за собой.</w:t>
      </w: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5" w:rsidRPr="00B12E03" w:rsidRDefault="00174215" w:rsidP="00174215">
      <w:pPr>
        <w:widowControl w:val="0"/>
        <w:tabs>
          <w:tab w:val="left" w:pos="3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Айлинского сельского поселения                                           Т. П. Шуть</w:t>
      </w: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5" w:rsidRDefault="00174215" w:rsidP="00174215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110C00"/>
          <w:sz w:val="26"/>
          <w:szCs w:val="26"/>
          <w:lang w:eastAsia="ru-RU"/>
        </w:rPr>
      </w:pPr>
    </w:p>
    <w:p w:rsidR="00174215" w:rsidRDefault="00174215" w:rsidP="00174215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110C00"/>
          <w:sz w:val="26"/>
          <w:szCs w:val="26"/>
          <w:lang w:eastAsia="ru-RU"/>
        </w:rPr>
      </w:pPr>
    </w:p>
    <w:p w:rsidR="00174215" w:rsidRPr="00B12E03" w:rsidRDefault="00174215" w:rsidP="0017421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Приложение</w:t>
      </w:r>
    </w:p>
    <w:p w:rsidR="00174215" w:rsidRDefault="00174215" w:rsidP="0017421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</w:p>
    <w:p w:rsidR="00174215" w:rsidRDefault="00174215" w:rsidP="00F8630C">
      <w:pPr>
        <w:shd w:val="clear" w:color="auto" w:fill="FFFFFF"/>
        <w:spacing w:after="0" w:line="240" w:lineRule="auto"/>
        <w:jc w:val="center"/>
        <w:outlineLvl w:val="2"/>
        <w:rPr>
          <w:rStyle w:val="a3"/>
          <w:rFonts w:ascii="Verdana" w:hAnsi="Verdana"/>
          <w:color w:val="110C00"/>
          <w:sz w:val="18"/>
          <w:szCs w:val="18"/>
          <w:shd w:val="clear" w:color="auto" w:fill="FFFFFF"/>
        </w:rPr>
      </w:pPr>
    </w:p>
    <w:p w:rsidR="00174215" w:rsidRPr="00174215" w:rsidRDefault="00174215" w:rsidP="00F863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</w:pPr>
      <w:r w:rsidRPr="00174215">
        <w:rPr>
          <w:rStyle w:val="a3"/>
          <w:rFonts w:ascii="Times New Roman" w:hAnsi="Times New Roman" w:cs="Times New Roman"/>
          <w:b w:val="0"/>
          <w:color w:val="110C00"/>
          <w:sz w:val="26"/>
          <w:szCs w:val="26"/>
          <w:shd w:val="clear" w:color="auto" w:fill="FFFFFF"/>
        </w:rPr>
        <w:t xml:space="preserve">Программа профилактики нарушений обязательных требований законодательства </w:t>
      </w:r>
      <w:r w:rsidRPr="0017421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>по осуществлению муниципального контроля в сфере</w:t>
      </w:r>
    </w:p>
    <w:p w:rsidR="00F8630C" w:rsidRPr="00B12E03" w:rsidRDefault="00174215" w:rsidP="00F863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4215">
        <w:rPr>
          <w:rFonts w:ascii="Times New Roman" w:eastAsia="Times New Roman" w:hAnsi="Times New Roman" w:cs="Times New Roman"/>
          <w:sz w:val="26"/>
          <w:szCs w:val="26"/>
        </w:rPr>
        <w:t>сохранности автомобильных дорог местного значения на территории Айлинского сельского поселения</w:t>
      </w:r>
      <w:r w:rsidRPr="0017421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 на 201</w:t>
      </w:r>
      <w:r w:rsidR="003B4D0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>9</w:t>
      </w:r>
      <w:r w:rsidRPr="0017421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 г</w:t>
      </w:r>
      <w:r w:rsidR="00F8630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>.</w:t>
      </w:r>
      <w:r w:rsidR="00F8630C" w:rsidRPr="00F8630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="00F8630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>и плановый период 2020-2021 гг.</w:t>
      </w:r>
    </w:p>
    <w:p w:rsidR="00174215" w:rsidRPr="00174215" w:rsidRDefault="00174215" w:rsidP="00F8630C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74215" w:rsidRPr="00174215" w:rsidRDefault="00174215" w:rsidP="0017421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110C00"/>
          <w:sz w:val="26"/>
          <w:szCs w:val="26"/>
          <w:lang w:eastAsia="ru-RU"/>
        </w:rPr>
      </w:pPr>
    </w:p>
    <w:p w:rsidR="00174215" w:rsidRDefault="00174215" w:rsidP="0017421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</w:p>
    <w:p w:rsidR="00174215" w:rsidRPr="00B12E03" w:rsidRDefault="00174215" w:rsidP="0017421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1.     Общие положения</w:t>
      </w:r>
    </w:p>
    <w:p w:rsidR="00F8630C" w:rsidRPr="00B12E03" w:rsidRDefault="00174215" w:rsidP="00F863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1.1. Настоящая программа разработана в целях организации проведения Администрацией </w:t>
      </w:r>
      <w:r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Айлинского сельского поселения </w:t>
      </w: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(далее – Администрация) профилактики нарушений требований законодательства </w:t>
      </w:r>
      <w:r w:rsidRPr="0017421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>по осуществлению муниципального контроля в сфере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174215">
        <w:rPr>
          <w:rFonts w:ascii="Times New Roman" w:eastAsia="Times New Roman" w:hAnsi="Times New Roman" w:cs="Times New Roman"/>
          <w:sz w:val="26"/>
          <w:szCs w:val="26"/>
        </w:rPr>
        <w:t>сохранности автомобильных дорог местного значения на территории Айлинского сельского поселения</w:t>
      </w:r>
      <w:r w:rsidRPr="0017421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 на 201</w:t>
      </w:r>
      <w:r w:rsidR="003B4D0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>9</w:t>
      </w:r>
      <w:r w:rsidRPr="0017421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 год</w:t>
      </w:r>
      <w:r w:rsidR="00F8630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 и плановый период 2020-2021 гг.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>,</w:t>
      </w: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 установленных законодательством Российской Федерации, муниципальными правовыми актами </w:t>
      </w:r>
      <w:r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Айлинского сельского поселения</w:t>
      </w: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законодательства, в области </w:t>
      </w:r>
      <w:r w:rsidRPr="00174215">
        <w:rPr>
          <w:rFonts w:ascii="Times New Roman" w:eastAsia="Times New Roman" w:hAnsi="Times New Roman" w:cs="Times New Roman"/>
          <w:sz w:val="26"/>
          <w:szCs w:val="26"/>
        </w:rPr>
        <w:t>сохранности автомобильных дорог местного значения на территории Айлинского сельского поселения</w:t>
      </w:r>
      <w:r w:rsidRPr="0017421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 на 201</w:t>
      </w:r>
      <w:r w:rsidR="003B4D0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>9</w:t>
      </w:r>
      <w:r w:rsidRPr="0017421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 год</w:t>
      </w:r>
      <w:r w:rsidR="00F8630C" w:rsidRPr="00F8630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="00F8630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и плановый период 2020-2021 гг. </w:t>
      </w:r>
    </w:p>
    <w:p w:rsidR="00174215" w:rsidRPr="00174215" w:rsidRDefault="00174215" w:rsidP="003B4D09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4215" w:rsidRPr="00B12E03" w:rsidRDefault="00174215" w:rsidP="003B4D09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1.2. Целью программы является:          </w:t>
      </w:r>
    </w:p>
    <w:p w:rsidR="00174215" w:rsidRPr="00B12E03" w:rsidRDefault="00174215" w:rsidP="003B4D09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- предупреждение нарушений подконтрольными субъектами требований законодательства Российской Федерации, муниципальным правовым актам </w:t>
      </w:r>
      <w:r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Айлинского сельского поселения</w:t>
      </w: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, включая устранение причин, факторов и условий, способствующих возможному нарушению обязательных требований в области </w:t>
      </w:r>
      <w:r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сохранности автомобильных дорог</w:t>
      </w: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;</w:t>
      </w:r>
    </w:p>
    <w:p w:rsidR="00174215" w:rsidRPr="00B12E03" w:rsidRDefault="00174215" w:rsidP="003B4D09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- создание мотивации к добросовестному поведению подконтрольных субъектов;</w:t>
      </w:r>
    </w:p>
    <w:p w:rsidR="00174215" w:rsidRPr="00B12E03" w:rsidRDefault="00174215" w:rsidP="003B4D09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- снижение уровня ущерба охраняемым законом ценностям.</w:t>
      </w:r>
    </w:p>
    <w:p w:rsidR="00174215" w:rsidRPr="00B12E03" w:rsidRDefault="00174215" w:rsidP="003B4D09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1.3. Задачами программы являются:</w:t>
      </w:r>
    </w:p>
    <w:p w:rsidR="00174215" w:rsidRPr="00B12E03" w:rsidRDefault="00174215" w:rsidP="003B4D09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- укрепление системы профилактики нарушений обязательных требований в области </w:t>
      </w:r>
      <w:r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сохранности автомобильных дорог</w:t>
      </w: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 путем активизации профилактической деятельности;</w:t>
      </w:r>
    </w:p>
    <w:p w:rsidR="00174215" w:rsidRPr="00B12E03" w:rsidRDefault="00174215" w:rsidP="003B4D09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lastRenderedPageBreak/>
        <w:t xml:space="preserve">- выявление причин, факторов и условий, способствующих нарушениям требований законодательства Российской Федерации, муниципальным правовым актам </w:t>
      </w:r>
      <w:r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Айлинского сельского поселения</w:t>
      </w: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;</w:t>
      </w:r>
    </w:p>
    <w:p w:rsidR="00174215" w:rsidRPr="00B12E03" w:rsidRDefault="00174215" w:rsidP="003B4D09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- повышение правосознания и правовой культуры подконтрольных субъектов.</w:t>
      </w:r>
    </w:p>
    <w:p w:rsidR="00174215" w:rsidRPr="00174215" w:rsidRDefault="00174215" w:rsidP="003B4D09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</w:p>
    <w:p w:rsidR="00174215" w:rsidRDefault="00174215" w:rsidP="0017421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tbl>
      <w:tblPr>
        <w:tblW w:w="0" w:type="auto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870"/>
        <w:gridCol w:w="2871"/>
      </w:tblGrid>
      <w:tr w:rsidR="00174215" w:rsidRPr="00174215" w:rsidTr="00F8630C">
        <w:trPr>
          <w:trHeight w:val="15"/>
        </w:trPr>
        <w:tc>
          <w:tcPr>
            <w:tcW w:w="582" w:type="dxa"/>
            <w:hideMark/>
          </w:tcPr>
          <w:p w:rsidR="00174215" w:rsidRPr="00174215" w:rsidRDefault="00174215" w:rsidP="0017421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877" w:type="dxa"/>
            <w:hideMark/>
          </w:tcPr>
          <w:p w:rsidR="00174215" w:rsidRPr="00174215" w:rsidRDefault="00174215" w:rsidP="0017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hideMark/>
          </w:tcPr>
          <w:p w:rsidR="00174215" w:rsidRPr="00174215" w:rsidRDefault="00174215" w:rsidP="0017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D09" w:rsidRPr="003B4D09" w:rsidTr="00F8630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4215" w:rsidRPr="003B4D09" w:rsidRDefault="00174215" w:rsidP="001742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4215" w:rsidRPr="003B4D09" w:rsidRDefault="00174215" w:rsidP="001742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4215" w:rsidRPr="003B4D09" w:rsidRDefault="00174215" w:rsidP="001742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исполнения</w:t>
            </w:r>
          </w:p>
        </w:tc>
      </w:tr>
      <w:tr w:rsidR="003B4D09" w:rsidRPr="003B4D09" w:rsidTr="00F8630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4215" w:rsidRPr="003B4D09" w:rsidRDefault="00174215" w:rsidP="001742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4215" w:rsidRPr="003B4D09" w:rsidRDefault="00174215" w:rsidP="001742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Размещение на официальном сайте муниципального образования «Айлинское сельское поселение» в сети "Интернет"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дорог, а также </w:t>
            </w:r>
            <w:r w:rsidR="003B4D09" w:rsidRPr="003B4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текстов,</w:t>
            </w:r>
            <w:r w:rsidRPr="003B4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соответствующих нормативных правовых актов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4215" w:rsidRPr="003B4D09" w:rsidRDefault="00F8630C" w:rsidP="00F86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="00174215" w:rsidRPr="003B4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бновление перечня по мере необходимости</w:t>
            </w:r>
          </w:p>
        </w:tc>
      </w:tr>
      <w:tr w:rsidR="003B4D09" w:rsidRPr="003B4D09" w:rsidTr="00F8630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4215" w:rsidRPr="003B4D09" w:rsidRDefault="00174215" w:rsidP="001742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4215" w:rsidRPr="003B4D09" w:rsidRDefault="00174215" w:rsidP="001742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4215" w:rsidRPr="003B4D09" w:rsidRDefault="00174215" w:rsidP="001742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 (по мере необходимости, но не реже одного раза в квартал)</w:t>
            </w:r>
          </w:p>
        </w:tc>
      </w:tr>
      <w:tr w:rsidR="00F8630C" w:rsidRPr="003B4D09" w:rsidTr="00F8630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30C" w:rsidRPr="003B4D09" w:rsidRDefault="00F8630C" w:rsidP="00F86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30C" w:rsidRPr="003B4D09" w:rsidRDefault="00F8630C" w:rsidP="00F86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муниципального образования «Айлинское сельское поселение»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30C" w:rsidRPr="003B4D09" w:rsidRDefault="00F8630C" w:rsidP="00F86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 (по мере необходимости, но не реже одного раза в квартал)</w:t>
            </w:r>
          </w:p>
        </w:tc>
      </w:tr>
      <w:tr w:rsidR="00F8630C" w:rsidRPr="003B4D09" w:rsidTr="00F8630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30C" w:rsidRPr="003B4D09" w:rsidRDefault="00F8630C" w:rsidP="00F863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30C" w:rsidRPr="003B4D09" w:rsidRDefault="00F8630C" w:rsidP="00F86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26.12.2007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30C" w:rsidRPr="003B4D09" w:rsidRDefault="00F8630C" w:rsidP="00F863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 (по мере появления оснований, предусмотренных законодательством)</w:t>
            </w:r>
          </w:p>
        </w:tc>
      </w:tr>
    </w:tbl>
    <w:p w:rsidR="004A0588" w:rsidRPr="003B4D09" w:rsidRDefault="004A0588"/>
    <w:sectPr w:rsidR="004A0588" w:rsidRPr="003B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1C"/>
    <w:rsid w:val="00174215"/>
    <w:rsid w:val="00212201"/>
    <w:rsid w:val="003335F4"/>
    <w:rsid w:val="003B4D09"/>
    <w:rsid w:val="004A0588"/>
    <w:rsid w:val="00AF53ED"/>
    <w:rsid w:val="00C8308F"/>
    <w:rsid w:val="00E53D1C"/>
    <w:rsid w:val="00F8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765A6-A0F8-4F7D-9833-A02215FA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421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B4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0B70BFDF9A9E2D9F8D09C7206431A9FF41E931595B9FAB1CD857F6A61964D50B69678F13fDR7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2019-04-05T08:40:00Z</cp:lastPrinted>
  <dcterms:created xsi:type="dcterms:W3CDTF">2018-07-16T09:18:00Z</dcterms:created>
  <dcterms:modified xsi:type="dcterms:W3CDTF">2019-04-16T08:22:00Z</dcterms:modified>
</cp:coreProperties>
</file>