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FF" w:rsidRDefault="00F760FF" w:rsidP="00F760FF">
      <w:pPr>
        <w:jc w:val="center"/>
        <w:rPr>
          <w:b/>
        </w:rPr>
      </w:pPr>
      <w:r>
        <w:rPr>
          <w:b/>
        </w:rPr>
        <w:t>Уважаемые жители Айлинского сельского поселения!</w:t>
      </w:r>
    </w:p>
    <w:p w:rsidR="00F760FF" w:rsidRDefault="00F760FF" w:rsidP="00F760FF">
      <w:pPr>
        <w:ind w:firstLine="708"/>
        <w:jc w:val="both"/>
      </w:pPr>
      <w:r>
        <w:t xml:space="preserve">Согласно Решению Совета депутатов Айлинского сельского поселения № </w:t>
      </w:r>
      <w:r w:rsidR="0040762A">
        <w:t>3</w:t>
      </w:r>
      <w:r>
        <w:t xml:space="preserve"> от 28.0</w:t>
      </w:r>
      <w:r w:rsidR="0040762A">
        <w:t>2</w:t>
      </w:r>
      <w:r>
        <w:t>.201</w:t>
      </w:r>
      <w:r w:rsidR="0040762A">
        <w:t>8</w:t>
      </w:r>
      <w:r>
        <w:t xml:space="preserve"> года, сообщаем что 28.0</w:t>
      </w:r>
      <w:r w:rsidR="0040762A">
        <w:t>3</w:t>
      </w:r>
      <w:r>
        <w:t>.201</w:t>
      </w:r>
      <w:r w:rsidR="0040762A">
        <w:t>8</w:t>
      </w:r>
      <w:r>
        <w:t xml:space="preserve"> года, в 15:00, в здании администрации Айлинского сельского поселения по адресу: ул. Пугачева, 32, состоятся публичные слушания для обсуждения проекта Решения Совета депутатов «О</w:t>
      </w:r>
      <w:r w:rsidR="0040762A">
        <w:t>б исполнении бюджета Айлинского сельского поселения за 2017 год</w:t>
      </w:r>
      <w:r>
        <w:t xml:space="preserve"> ».</w:t>
      </w:r>
    </w:p>
    <w:p w:rsidR="00F760FF" w:rsidRDefault="00F760FF" w:rsidP="00F760FF">
      <w:pPr>
        <w:ind w:firstLine="708"/>
        <w:jc w:val="both"/>
      </w:pPr>
      <w:r>
        <w:t>Ознакомиться с материалами и внести замечания по проекту Решения «О</w:t>
      </w:r>
      <w:r w:rsidR="0040762A">
        <w:t>б исполнении бюджета</w:t>
      </w:r>
      <w:r>
        <w:t xml:space="preserve"> Айлинского сельского поселения</w:t>
      </w:r>
      <w:r w:rsidR="0040762A">
        <w:t xml:space="preserve"> за 2017 год</w:t>
      </w:r>
      <w:r>
        <w:t>»</w:t>
      </w:r>
      <w:r w:rsidR="0040762A">
        <w:t>,</w:t>
      </w:r>
      <w:r>
        <w:t xml:space="preserve"> </w:t>
      </w:r>
      <w:r w:rsidR="0040762A">
        <w:t>в</w:t>
      </w:r>
      <w:r>
        <w:t>ы можете в администрации Айлинского сельского поселения по адресу: с.Айлино, ул. Пугачева, 32, телефон 8(35161)79-2-20</w:t>
      </w:r>
    </w:p>
    <w:p w:rsidR="00F760FF" w:rsidRDefault="00F760FF" w:rsidP="00F760FF">
      <w:pPr>
        <w:ind w:firstLine="708"/>
        <w:jc w:val="both"/>
      </w:pPr>
    </w:p>
    <w:p w:rsidR="00F760FF" w:rsidRDefault="00F760FF" w:rsidP="00F760FF">
      <w:pPr>
        <w:ind w:firstLine="708"/>
        <w:jc w:val="both"/>
      </w:pPr>
      <w:r>
        <w:t xml:space="preserve">Дополнительно можно ознакомиться на сайте администрации Айлинского сельского поселения: </w:t>
      </w:r>
      <w:r>
        <w:rPr>
          <w:lang w:val="en-US"/>
        </w:rPr>
        <w:t>admailino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B71191" w:rsidRDefault="00B71191"/>
    <w:sectPr w:rsidR="00B71191" w:rsidSect="00B7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0FF"/>
    <w:rsid w:val="0040762A"/>
    <w:rsid w:val="006076DE"/>
    <w:rsid w:val="00B71191"/>
    <w:rsid w:val="00B92BD0"/>
    <w:rsid w:val="00F7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2018-03-12T04:24:00Z</cp:lastPrinted>
  <dcterms:created xsi:type="dcterms:W3CDTF">2016-03-28T06:13:00Z</dcterms:created>
  <dcterms:modified xsi:type="dcterms:W3CDTF">2018-03-12T04:35:00Z</dcterms:modified>
</cp:coreProperties>
</file>