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21C5" w14:textId="77777777" w:rsidR="00A63F31" w:rsidRPr="00A63F31" w:rsidRDefault="00A63F31" w:rsidP="00A63F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BCA4879" w14:textId="77777777" w:rsidR="00A63F31" w:rsidRPr="00A63F31" w:rsidRDefault="00A63F31" w:rsidP="00A63F31">
      <w:pPr>
        <w:jc w:val="right"/>
        <w:rPr>
          <w:rFonts w:ascii="Times New Roman" w:hAnsi="Times New Roman" w:cs="Times New Roman"/>
          <w:sz w:val="24"/>
          <w:szCs w:val="24"/>
        </w:rPr>
      </w:pPr>
      <w:r w:rsidRPr="00A63F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A4B35DA" w14:textId="36B08A74" w:rsidR="00A63F31" w:rsidRPr="00A63F31" w:rsidRDefault="00A63F31" w:rsidP="00A63F31">
      <w:pPr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63F31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«П</w:t>
      </w:r>
      <w:r w:rsidRPr="00A63F31">
        <w:rPr>
          <w:rFonts w:ascii="Times New Roman" w:hAnsi="Times New Roman" w:cs="Times New Roman"/>
          <w:color w:val="000000"/>
          <w:sz w:val="24"/>
          <w:szCs w:val="24"/>
        </w:rPr>
        <w:t xml:space="preserve">рофилактика терроризма в </w:t>
      </w:r>
      <w:r w:rsidR="00FE3A3F">
        <w:rPr>
          <w:rFonts w:ascii="Times New Roman" w:hAnsi="Times New Roman" w:cs="Times New Roman"/>
          <w:color w:val="000000"/>
          <w:sz w:val="24"/>
          <w:szCs w:val="24"/>
        </w:rPr>
        <w:t>Айлин</w:t>
      </w:r>
      <w:r w:rsidRPr="00A63F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ском </w:t>
      </w:r>
    </w:p>
    <w:p w14:paraId="425DDB9D" w14:textId="771C35CE" w:rsidR="00D22C17" w:rsidRPr="00A63F31" w:rsidRDefault="00FE3A3F" w:rsidP="002F79E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сельском поселении</w:t>
      </w:r>
      <w:r w:rsidR="00A63F31" w:rsidRPr="00A63F3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</w:t>
      </w:r>
      <w:r w:rsidR="00612E3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70A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2E3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70A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3F31" w:rsidRPr="00A63F3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A5E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63F31" w:rsidRPr="00A63F3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95"/>
        <w:gridCol w:w="9117"/>
        <w:gridCol w:w="1417"/>
        <w:gridCol w:w="1276"/>
        <w:gridCol w:w="1276"/>
        <w:gridCol w:w="1203"/>
      </w:tblGrid>
      <w:tr w:rsidR="00A63F31" w:rsidRPr="00A63F31" w14:paraId="01C42C65" w14:textId="77777777" w:rsidTr="00C6648C">
        <w:trPr>
          <w:cantSplit/>
          <w:trHeight w:val="38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EF3B3" w14:textId="77777777" w:rsidR="00A63F31" w:rsidRPr="000C5391" w:rsidRDefault="00A63F31" w:rsidP="00CE0980">
            <w:pPr>
              <w:snapToGrid w:val="0"/>
              <w:spacing w:line="360" w:lineRule="auto"/>
              <w:ind w:firstLine="560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997CF74" w14:textId="77777777" w:rsidR="00A63F31" w:rsidRPr="000C5391" w:rsidRDefault="00A63F31" w:rsidP="00CE0980">
            <w:pPr>
              <w:spacing w:line="360" w:lineRule="auto"/>
              <w:ind w:firstLine="5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5391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0C539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9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E5C2C" w14:textId="77777777" w:rsidR="00A63F31" w:rsidRPr="000C5391" w:rsidRDefault="00A63F31" w:rsidP="00CE0980">
            <w:pPr>
              <w:snapToGrid w:val="0"/>
              <w:spacing w:line="360" w:lineRule="auto"/>
              <w:ind w:firstLine="5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E552" w14:textId="77777777" w:rsidR="00A63F31" w:rsidRPr="000C5391" w:rsidRDefault="00A63F31" w:rsidP="00CE0980">
            <w:pPr>
              <w:widowControl w:val="0"/>
              <w:autoSpaceDE w:val="0"/>
              <w:snapToGrid w:val="0"/>
              <w:spacing w:line="360" w:lineRule="auto"/>
              <w:ind w:firstLine="5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Динамика показателя</w:t>
            </w:r>
          </w:p>
        </w:tc>
      </w:tr>
      <w:tr w:rsidR="001951B9" w:rsidRPr="00A63F31" w14:paraId="57A3FEE1" w14:textId="77777777" w:rsidTr="00C6648C">
        <w:trPr>
          <w:cantSplit/>
          <w:trHeight w:val="24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7DB9B" w14:textId="77777777" w:rsidR="001951B9" w:rsidRPr="000C5391" w:rsidRDefault="001951B9" w:rsidP="00CE0980">
            <w:pPr>
              <w:snapToGrid w:val="0"/>
              <w:spacing w:line="360" w:lineRule="auto"/>
              <w:ind w:firstLine="5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0BD01" w14:textId="77777777" w:rsidR="001951B9" w:rsidRPr="000C5391" w:rsidRDefault="001951B9" w:rsidP="00CE0980">
            <w:pPr>
              <w:snapToGrid w:val="0"/>
              <w:spacing w:line="360" w:lineRule="auto"/>
              <w:ind w:firstLine="5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F84DD" w14:textId="77777777" w:rsidR="001951B9" w:rsidRPr="000C5391" w:rsidRDefault="001951B9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Базовый период</w:t>
            </w:r>
          </w:p>
          <w:p w14:paraId="2858E04A" w14:textId="3577FBE6" w:rsidR="001951B9" w:rsidRPr="000C5391" w:rsidRDefault="00612E3E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(20</w:t>
            </w:r>
            <w:r w:rsidR="00FE3A3F">
              <w:rPr>
                <w:rFonts w:ascii="Times New Roman" w:hAnsi="Times New Roman" w:cs="Times New Roman"/>
                <w:color w:val="000000"/>
              </w:rPr>
              <w:t>22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год)</w:t>
            </w:r>
          </w:p>
          <w:p w14:paraId="74A12DBA" w14:textId="77777777" w:rsidR="001951B9" w:rsidRPr="000C5391" w:rsidRDefault="001951B9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746" w14:textId="77777777" w:rsidR="00236CD9" w:rsidRDefault="00236CD9" w:rsidP="001429E5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A95844" w14:textId="77777777" w:rsidR="00236CD9" w:rsidRDefault="00236CD9" w:rsidP="001429E5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ABE864" w14:textId="77777777" w:rsidR="00236CD9" w:rsidRDefault="00236CD9" w:rsidP="001429E5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FF2D4D" w14:textId="56DB0898" w:rsidR="001951B9" w:rsidRPr="000C5391" w:rsidRDefault="00612E3E" w:rsidP="001429E5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E3A3F">
              <w:rPr>
                <w:rFonts w:ascii="Times New Roman" w:hAnsi="Times New Roman" w:cs="Times New Roman"/>
                <w:color w:val="000000"/>
              </w:rPr>
              <w:t>3</w:t>
            </w:r>
            <w:r w:rsidR="00236C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F2C" w14:textId="77777777" w:rsidR="001429E5" w:rsidRDefault="001429E5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0D898C" w14:textId="77777777" w:rsidR="001429E5" w:rsidRDefault="001429E5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62B367" w14:textId="21012807" w:rsidR="001951B9" w:rsidRPr="000C5391" w:rsidRDefault="00612E3E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E3A3F">
              <w:rPr>
                <w:rFonts w:ascii="Times New Roman" w:hAnsi="Times New Roman" w:cs="Times New Roman"/>
                <w:color w:val="000000"/>
              </w:rPr>
              <w:t>4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D7D" w14:textId="77777777" w:rsidR="001429E5" w:rsidRDefault="001429E5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A301A7" w14:textId="77777777" w:rsidR="001429E5" w:rsidRDefault="001429E5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835D6C" w14:textId="1797C6FF" w:rsidR="001951B9" w:rsidRPr="000C5391" w:rsidRDefault="00612E3E" w:rsidP="001429E5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E3A3F">
              <w:rPr>
                <w:rFonts w:ascii="Times New Roman" w:hAnsi="Times New Roman" w:cs="Times New Roman"/>
                <w:color w:val="000000"/>
              </w:rPr>
              <w:t>5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63F31" w:rsidRPr="00A63F31" w14:paraId="4B37BF47" w14:textId="77777777" w:rsidTr="00CE0980">
        <w:trPr>
          <w:cantSplit/>
          <w:trHeight w:val="91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E750" w14:textId="77777777" w:rsidR="00A63F31" w:rsidRPr="000C5391" w:rsidRDefault="00A63F31" w:rsidP="00CE0980">
            <w:pPr>
              <w:spacing w:line="360" w:lineRule="auto"/>
              <w:ind w:firstLine="5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Цель: </w:t>
            </w:r>
            <w:r w:rsidR="00847D06" w:rsidRPr="000C5391">
              <w:rPr>
                <w:rFonts w:ascii="Times New Roman" w:hAnsi="Times New Roman" w:cs="Times New Roman"/>
              </w:rPr>
              <w:t>Обеспечение личной безопасности граждан, защиты собственности от противоправных посягательств, охраны общественного порядка, обеспечения общественной безопасности и борьбы с преступностью.</w:t>
            </w:r>
          </w:p>
        </w:tc>
      </w:tr>
      <w:tr w:rsidR="00A63F31" w:rsidRPr="00A63F31" w14:paraId="297BDC13" w14:textId="77777777" w:rsidTr="00847D06">
        <w:trPr>
          <w:cantSplit/>
          <w:trHeight w:val="85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F11E" w14:textId="77777777" w:rsidR="00A63F31" w:rsidRPr="000C5391" w:rsidRDefault="00847D06" w:rsidP="00CE0980">
            <w:pPr>
              <w:spacing w:line="360" w:lineRule="auto"/>
              <w:ind w:firstLine="5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Задача</w:t>
            </w:r>
            <w:r w:rsidR="00A63F31" w:rsidRPr="000C53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Pr="000C53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A63F31" w:rsidRPr="000C5391">
              <w:rPr>
                <w:rFonts w:ascii="Times New Roman" w:hAnsi="Times New Roman" w:cs="Times New Roman"/>
              </w:rPr>
              <w:t>Реализация   государственной   политики   в  области  профилактики    терроризма и предупреждение    террористических</w:t>
            </w:r>
            <w:r w:rsidR="008E2F00" w:rsidRPr="000C5391">
              <w:rPr>
                <w:rFonts w:ascii="Times New Roman" w:hAnsi="Times New Roman" w:cs="Times New Roman"/>
              </w:rPr>
              <w:t xml:space="preserve">    актов</w:t>
            </w:r>
            <w:r w:rsidR="00A63F31" w:rsidRPr="000C5391">
              <w:rPr>
                <w:rFonts w:ascii="Times New Roman" w:hAnsi="Times New Roman" w:cs="Times New Roman"/>
              </w:rPr>
              <w:t>:</w:t>
            </w:r>
          </w:p>
        </w:tc>
      </w:tr>
      <w:tr w:rsidR="001951B9" w:rsidRPr="00A63F31" w14:paraId="2A26099D" w14:textId="77777777" w:rsidTr="00C6648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8605" w14:textId="77777777" w:rsidR="001951B9" w:rsidRPr="000C5391" w:rsidRDefault="001951B9" w:rsidP="0022468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1B5F" w14:textId="5A28F383" w:rsidR="001951B9" w:rsidRPr="000C5391" w:rsidRDefault="001951B9" w:rsidP="00CE098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pacing w:line="360" w:lineRule="auto"/>
              <w:ind w:right="5" w:firstLine="5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 xml:space="preserve">Количество совершенных террористических актов на </w:t>
            </w:r>
            <w:r w:rsidR="00FE3A3F">
              <w:rPr>
                <w:rFonts w:ascii="Times New Roman" w:hAnsi="Times New Roman" w:cs="Times New Roman"/>
                <w:color w:val="000000"/>
              </w:rPr>
              <w:t xml:space="preserve">территории Айлинского сельского </w:t>
            </w:r>
            <w:proofErr w:type="spellStart"/>
            <w:r w:rsidR="00FE3A3F">
              <w:rPr>
                <w:rFonts w:ascii="Times New Roman" w:hAnsi="Times New Roman" w:cs="Times New Roman"/>
                <w:color w:val="000000"/>
              </w:rPr>
              <w:t>поселенияч</w:t>
            </w:r>
            <w:proofErr w:type="spellEnd"/>
            <w:r w:rsidRPr="000C5391">
              <w:rPr>
                <w:rFonts w:ascii="Times New Roman" w:hAnsi="Times New Roman" w:cs="Times New Roman"/>
                <w:color w:val="000000"/>
              </w:rPr>
              <w:t xml:space="preserve">, (единиц)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6F622" w14:textId="77777777" w:rsidR="001951B9" w:rsidRPr="000C5391" w:rsidRDefault="001951B9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6266" w14:textId="77777777" w:rsidR="001951B9" w:rsidRPr="000C5391" w:rsidRDefault="001951B9" w:rsidP="00A63F31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0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A32" w14:textId="77777777" w:rsidR="001951B9" w:rsidRPr="000C5391" w:rsidRDefault="001951B9" w:rsidP="00A63F31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0 единиц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F385" w14:textId="77777777" w:rsidR="001951B9" w:rsidRPr="000C5391" w:rsidRDefault="001951B9" w:rsidP="00A63F31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0 единиц</w:t>
            </w:r>
          </w:p>
        </w:tc>
      </w:tr>
      <w:tr w:rsidR="001951B9" w:rsidRPr="00A63F31" w14:paraId="5734C760" w14:textId="77777777" w:rsidTr="00C6648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B8CC7" w14:textId="77777777" w:rsidR="001951B9" w:rsidRPr="000C5391" w:rsidRDefault="001951B9" w:rsidP="00847D06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45F5F" w14:textId="788B0F95" w:rsidR="001951B9" w:rsidRPr="000C5391" w:rsidRDefault="001951B9" w:rsidP="00CE0980">
            <w:pPr>
              <w:widowControl w:val="0"/>
              <w:autoSpaceDE w:val="0"/>
              <w:spacing w:line="360" w:lineRule="auto"/>
              <w:ind w:firstLine="5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 xml:space="preserve">Доля жителей </w:t>
            </w:r>
            <w:r w:rsidR="00FE3A3F">
              <w:rPr>
                <w:rFonts w:ascii="Times New Roman" w:hAnsi="Times New Roman" w:cs="Times New Roman"/>
                <w:color w:val="000000"/>
              </w:rPr>
              <w:t>Айлинского сельского поселения</w:t>
            </w:r>
            <w:r w:rsidRPr="000C5391">
              <w:rPr>
                <w:rFonts w:ascii="Times New Roman" w:hAnsi="Times New Roman" w:cs="Times New Roman"/>
                <w:color w:val="000000"/>
              </w:rPr>
              <w:t xml:space="preserve">, охваченных мероприятиями информационного характера </w:t>
            </w:r>
            <w:proofErr w:type="gramStart"/>
            <w:r w:rsidRPr="000C5391">
              <w:rPr>
                <w:rFonts w:ascii="Times New Roman" w:hAnsi="Times New Roman" w:cs="Times New Roman"/>
                <w:color w:val="000000"/>
              </w:rPr>
              <w:t>о  принимаемых</w:t>
            </w:r>
            <w:proofErr w:type="gramEnd"/>
            <w:r w:rsidRPr="000C5391">
              <w:rPr>
                <w:rFonts w:ascii="Times New Roman" w:hAnsi="Times New Roman" w:cs="Times New Roman"/>
                <w:color w:val="000000"/>
              </w:rPr>
              <w:t xml:space="preserve">  органами  власти   мерах      антитеррористического характера и правилах поведения  в случае угрозы возникновения террористического акта, (процентов)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B9860" w14:textId="7DBE3D20" w:rsidR="001951B9" w:rsidRPr="000C5391" w:rsidRDefault="001951B9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391">
              <w:rPr>
                <w:rFonts w:ascii="Times New Roman" w:hAnsi="Times New Roman" w:cs="Times New Roman"/>
                <w:color w:val="000000"/>
              </w:rPr>
              <w:t>2</w:t>
            </w:r>
            <w:r w:rsidR="00FE3A3F">
              <w:rPr>
                <w:rFonts w:ascii="Times New Roman" w:hAnsi="Times New Roman" w:cs="Times New Roman"/>
                <w:color w:val="000000"/>
              </w:rPr>
              <w:t>3</w:t>
            </w:r>
            <w:r w:rsidR="00612E3E">
              <w:rPr>
                <w:rFonts w:ascii="Times New Roman" w:hAnsi="Times New Roman" w:cs="Times New Roman"/>
                <w:color w:val="000000"/>
              </w:rPr>
              <w:t xml:space="preserve"> процентов</w:t>
            </w:r>
            <w:r w:rsidRPr="000C53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50D" w14:textId="46ECA696" w:rsidR="001951B9" w:rsidRPr="000C5391" w:rsidRDefault="00612E3E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3A3F">
              <w:rPr>
                <w:rFonts w:ascii="Times New Roman" w:hAnsi="Times New Roman" w:cs="Times New Roman"/>
                <w:color w:val="000000"/>
              </w:rPr>
              <w:t>4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процент</w:t>
            </w:r>
            <w:r w:rsidR="003F6CE8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05F5" w14:textId="7821ED43" w:rsidR="001951B9" w:rsidRPr="000C5391" w:rsidRDefault="00612E3E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3A3F">
              <w:rPr>
                <w:rFonts w:ascii="Times New Roman" w:hAnsi="Times New Roman" w:cs="Times New Roman"/>
                <w:color w:val="000000"/>
              </w:rPr>
              <w:t>5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процент</w:t>
            </w:r>
            <w:r w:rsidR="003F6CE8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77B8" w14:textId="0BB5C9FE" w:rsidR="001951B9" w:rsidRPr="000C5391" w:rsidRDefault="00612E3E" w:rsidP="00CE09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3A3F">
              <w:rPr>
                <w:rFonts w:ascii="Times New Roman" w:hAnsi="Times New Roman" w:cs="Times New Roman"/>
                <w:color w:val="000000"/>
              </w:rPr>
              <w:t>6</w:t>
            </w:r>
            <w:r w:rsidR="001951B9" w:rsidRPr="000C5391">
              <w:rPr>
                <w:rFonts w:ascii="Times New Roman" w:hAnsi="Times New Roman" w:cs="Times New Roman"/>
                <w:color w:val="000000"/>
              </w:rPr>
              <w:t xml:space="preserve"> процентов</w:t>
            </w:r>
          </w:p>
        </w:tc>
      </w:tr>
    </w:tbl>
    <w:p w14:paraId="1ED19F8B" w14:textId="77777777" w:rsidR="00562A68" w:rsidRPr="00A63F31" w:rsidRDefault="00562A68" w:rsidP="000C5391">
      <w:pPr>
        <w:rPr>
          <w:rFonts w:ascii="Times New Roman" w:hAnsi="Times New Roman" w:cs="Times New Roman"/>
          <w:sz w:val="24"/>
          <w:szCs w:val="24"/>
        </w:rPr>
      </w:pPr>
    </w:p>
    <w:sectPr w:rsidR="00562A68" w:rsidRPr="00A63F31" w:rsidSect="00B354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31"/>
    <w:rsid w:val="000C5391"/>
    <w:rsid w:val="001429E5"/>
    <w:rsid w:val="001951B9"/>
    <w:rsid w:val="00224683"/>
    <w:rsid w:val="00236CD9"/>
    <w:rsid w:val="002F79E5"/>
    <w:rsid w:val="00305877"/>
    <w:rsid w:val="003F6CE8"/>
    <w:rsid w:val="00480BA5"/>
    <w:rsid w:val="00483900"/>
    <w:rsid w:val="0056181E"/>
    <w:rsid w:val="00562A68"/>
    <w:rsid w:val="005868CF"/>
    <w:rsid w:val="00612E3E"/>
    <w:rsid w:val="0062521F"/>
    <w:rsid w:val="00670A67"/>
    <w:rsid w:val="006C745B"/>
    <w:rsid w:val="006E589B"/>
    <w:rsid w:val="00847D06"/>
    <w:rsid w:val="008E2F00"/>
    <w:rsid w:val="00A63F31"/>
    <w:rsid w:val="00A65A81"/>
    <w:rsid w:val="00A74E15"/>
    <w:rsid w:val="00AA5E69"/>
    <w:rsid w:val="00B354C6"/>
    <w:rsid w:val="00B4096E"/>
    <w:rsid w:val="00B41BD7"/>
    <w:rsid w:val="00C6648C"/>
    <w:rsid w:val="00D22C17"/>
    <w:rsid w:val="00EC412F"/>
    <w:rsid w:val="00EE3ABB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BFCB"/>
  <w15:docId w15:val="{9D1014FD-3CE2-44E9-9B75-3C1CC4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3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work</cp:lastModifiedBy>
  <cp:revision>24</cp:revision>
  <cp:lastPrinted>2023-02-14T04:34:00Z</cp:lastPrinted>
  <dcterms:created xsi:type="dcterms:W3CDTF">2016-01-20T10:22:00Z</dcterms:created>
  <dcterms:modified xsi:type="dcterms:W3CDTF">2023-02-14T04:35:00Z</dcterms:modified>
</cp:coreProperties>
</file>