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44424C" w:rsidRPr="00C91D09" w:rsidTr="00D320A6">
        <w:trPr>
          <w:trHeight w:val="80"/>
        </w:trPr>
        <w:tc>
          <w:tcPr>
            <w:tcW w:w="4677" w:type="dxa"/>
            <w:noWrap/>
            <w:vAlign w:val="bottom"/>
            <w:hideMark/>
          </w:tcPr>
          <w:p w:rsidR="0044424C" w:rsidRPr="00C91D09" w:rsidRDefault="0044424C" w:rsidP="004442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424C" w:rsidRPr="00C91D09" w:rsidTr="00D320A6">
        <w:trPr>
          <w:trHeight w:val="80"/>
        </w:trPr>
        <w:tc>
          <w:tcPr>
            <w:tcW w:w="4677" w:type="dxa"/>
            <w:noWrap/>
            <w:vAlign w:val="bottom"/>
            <w:hideMark/>
          </w:tcPr>
          <w:p w:rsidR="0044424C" w:rsidRPr="00C91D09" w:rsidRDefault="0044424C" w:rsidP="00D320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  <w:p w:rsidR="0044424C" w:rsidRPr="00C91D09" w:rsidRDefault="0044424C" w:rsidP="00D320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Айлинского сельского поселения </w:t>
            </w:r>
          </w:p>
        </w:tc>
      </w:tr>
      <w:tr w:rsidR="0044424C" w:rsidRPr="00C91D09" w:rsidTr="00D320A6">
        <w:trPr>
          <w:trHeight w:val="405"/>
        </w:trPr>
        <w:tc>
          <w:tcPr>
            <w:tcW w:w="4677" w:type="dxa"/>
            <w:noWrap/>
            <w:vAlign w:val="bottom"/>
            <w:hideMark/>
          </w:tcPr>
          <w:p w:rsidR="0044424C" w:rsidRDefault="0044424C" w:rsidP="00D320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«О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внесении изменений в решение совета депутатов</w:t>
            </w:r>
          </w:p>
          <w:p w:rsidR="0044424C" w:rsidRDefault="0044424C" w:rsidP="00D320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Айлинского сельского поселения от 25 декабря 2019 года №36</w:t>
            </w:r>
          </w:p>
          <w:p w:rsidR="0044424C" w:rsidRDefault="0044424C" w:rsidP="00D320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бюджете Айлинского сельского поселения </w:t>
            </w:r>
          </w:p>
          <w:p w:rsidR="0044424C" w:rsidRPr="00C91D09" w:rsidRDefault="0044424C" w:rsidP="00D320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44424C" w:rsidRPr="00C91D09" w:rsidTr="00D320A6">
        <w:trPr>
          <w:trHeight w:val="228"/>
        </w:trPr>
        <w:tc>
          <w:tcPr>
            <w:tcW w:w="4677" w:type="dxa"/>
            <w:noWrap/>
            <w:vAlign w:val="bottom"/>
            <w:hideMark/>
          </w:tcPr>
          <w:p w:rsidR="0044424C" w:rsidRPr="00C91D09" w:rsidRDefault="0044424C" w:rsidP="000913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91300">
              <w:rPr>
                <w:rFonts w:ascii="Times New Roman" w:hAnsi="Times New Roman" w:cs="Times New Roman"/>
                <w:sz w:val="20"/>
                <w:szCs w:val="20"/>
              </w:rPr>
              <w:t xml:space="preserve">07 февраля 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года №</w:t>
            </w:r>
            <w:r w:rsidR="000913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4424C" w:rsidRDefault="0044424C">
      <w:bookmarkStart w:id="0" w:name="_GoBack"/>
      <w:bookmarkEnd w:id="0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20"/>
        <w:gridCol w:w="622"/>
        <w:gridCol w:w="544"/>
        <w:gridCol w:w="376"/>
        <w:gridCol w:w="4677"/>
      </w:tblGrid>
      <w:tr w:rsidR="00E151BE" w:rsidRPr="004F0FC7" w:rsidTr="00E151BE">
        <w:trPr>
          <w:trHeight w:val="80"/>
        </w:trPr>
        <w:tc>
          <w:tcPr>
            <w:tcW w:w="3420" w:type="dxa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C91D09" w:rsidRDefault="00E151BE" w:rsidP="00431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31BE3" w:rsidRPr="00C91D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1BE" w:rsidRPr="004F0FC7" w:rsidTr="00E151BE">
        <w:trPr>
          <w:trHeight w:val="80"/>
        </w:trPr>
        <w:tc>
          <w:tcPr>
            <w:tcW w:w="3420" w:type="dxa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D85AD4" w:rsidRPr="00C91D09" w:rsidRDefault="00E151BE" w:rsidP="00435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431BE3" w:rsidRPr="00C91D09">
              <w:rPr>
                <w:rFonts w:ascii="Times New Roman" w:hAnsi="Times New Roman" w:cs="Times New Roman"/>
                <w:sz w:val="20"/>
                <w:szCs w:val="20"/>
              </w:rPr>
              <w:t>решению Совета депутатов</w:t>
            </w:r>
          </w:p>
          <w:p w:rsidR="00E151BE" w:rsidRPr="00C91D09" w:rsidRDefault="00431BE3" w:rsidP="004353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307" w:rsidRPr="00C91D09">
              <w:rPr>
                <w:rFonts w:ascii="Times New Roman" w:hAnsi="Times New Roman" w:cs="Times New Roman"/>
                <w:sz w:val="20"/>
                <w:szCs w:val="20"/>
              </w:rPr>
              <w:t>Айлинского сельского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="00E151BE"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51BE" w:rsidRPr="004F0FC7" w:rsidTr="00E151BE">
        <w:trPr>
          <w:trHeight w:val="405"/>
        </w:trPr>
        <w:tc>
          <w:tcPr>
            <w:tcW w:w="3420" w:type="dxa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C91D09" w:rsidRDefault="00E151BE" w:rsidP="00640C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431BE3"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бюджете </w:t>
            </w:r>
            <w:r w:rsidR="00435307" w:rsidRPr="00C91D09">
              <w:rPr>
                <w:rFonts w:ascii="Times New Roman" w:hAnsi="Times New Roman" w:cs="Times New Roman"/>
                <w:sz w:val="20"/>
                <w:szCs w:val="20"/>
              </w:rPr>
              <w:t>Айлинского сельского</w:t>
            </w:r>
            <w:r w:rsidR="00431BE3"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640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640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640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E151BE" w:rsidRPr="004F0FC7" w:rsidTr="00E151BE">
        <w:trPr>
          <w:trHeight w:val="228"/>
        </w:trPr>
        <w:tc>
          <w:tcPr>
            <w:tcW w:w="3420" w:type="dxa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noWrap/>
            <w:vAlign w:val="bottom"/>
          </w:tcPr>
          <w:p w:rsidR="00E151BE" w:rsidRPr="004F0FC7" w:rsidRDefault="00E151BE" w:rsidP="00E15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151BE" w:rsidRPr="00C91D09" w:rsidRDefault="00E151BE" w:rsidP="001633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E2025">
              <w:rPr>
                <w:rFonts w:ascii="Times New Roman" w:hAnsi="Times New Roman" w:cs="Times New Roman"/>
                <w:sz w:val="20"/>
                <w:szCs w:val="20"/>
              </w:rPr>
              <w:t xml:space="preserve">25 декабря 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0C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91D09">
              <w:rPr>
                <w:rFonts w:ascii="Times New Roman" w:hAnsi="Times New Roman" w:cs="Times New Roman"/>
                <w:sz w:val="20"/>
                <w:szCs w:val="20"/>
              </w:rPr>
              <w:t xml:space="preserve"> года №</w:t>
            </w:r>
            <w:r w:rsidR="008E20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33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151BE" w:rsidRDefault="00B16B4B" w:rsidP="00B16B4B">
      <w:pPr>
        <w:tabs>
          <w:tab w:val="left" w:pos="574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16B4B" w:rsidRPr="004F0FC7" w:rsidRDefault="00B16B4B" w:rsidP="00B16B4B">
      <w:pPr>
        <w:tabs>
          <w:tab w:val="left" w:pos="574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151BE" w:rsidRPr="006C3A5F" w:rsidRDefault="00E151BE" w:rsidP="00E151BE">
      <w:pPr>
        <w:pStyle w:val="a3"/>
        <w:spacing w:after="0" w:line="240" w:lineRule="auto"/>
        <w:ind w:left="709"/>
        <w:jc w:val="center"/>
        <w:rPr>
          <w:b/>
          <w:sz w:val="26"/>
          <w:szCs w:val="26"/>
        </w:rPr>
      </w:pPr>
      <w:r w:rsidRPr="006C3A5F">
        <w:rPr>
          <w:b/>
          <w:sz w:val="26"/>
          <w:szCs w:val="26"/>
        </w:rPr>
        <w:t xml:space="preserve">Доходы бюджета </w:t>
      </w:r>
      <w:r w:rsidR="00435307" w:rsidRPr="006C3A5F">
        <w:rPr>
          <w:b/>
          <w:sz w:val="26"/>
          <w:szCs w:val="26"/>
        </w:rPr>
        <w:t>Айлинского сельского</w:t>
      </w:r>
      <w:r w:rsidR="000D153A" w:rsidRPr="006C3A5F">
        <w:rPr>
          <w:b/>
          <w:sz w:val="26"/>
          <w:szCs w:val="26"/>
        </w:rPr>
        <w:t xml:space="preserve"> поселения </w:t>
      </w:r>
      <w:r w:rsidRPr="006C3A5F">
        <w:rPr>
          <w:b/>
          <w:sz w:val="26"/>
          <w:szCs w:val="26"/>
        </w:rPr>
        <w:t>на 20</w:t>
      </w:r>
      <w:r w:rsidR="00640C2A">
        <w:rPr>
          <w:b/>
          <w:sz w:val="26"/>
          <w:szCs w:val="26"/>
        </w:rPr>
        <w:t>20</w:t>
      </w:r>
      <w:r w:rsidRPr="006C3A5F">
        <w:rPr>
          <w:b/>
          <w:sz w:val="26"/>
          <w:szCs w:val="26"/>
        </w:rPr>
        <w:t xml:space="preserve"> год</w:t>
      </w:r>
    </w:p>
    <w:p w:rsidR="00E151BE" w:rsidRPr="006C3A5F" w:rsidRDefault="00E151BE" w:rsidP="00E151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51BE" w:rsidRPr="006C3A5F" w:rsidRDefault="00E151BE" w:rsidP="00E151BE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6C3A5F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3119"/>
        <w:gridCol w:w="4819"/>
        <w:gridCol w:w="1701"/>
      </w:tblGrid>
      <w:tr w:rsidR="00E151BE" w:rsidRPr="006C3A5F" w:rsidTr="00E81BCC">
        <w:trPr>
          <w:gridBefore w:val="1"/>
          <w:wBefore w:w="12" w:type="dxa"/>
          <w:trHeight w:val="1084"/>
          <w:tblHeader/>
        </w:trPr>
        <w:tc>
          <w:tcPr>
            <w:tcW w:w="3119" w:type="dxa"/>
            <w:vAlign w:val="center"/>
          </w:tcPr>
          <w:p w:rsidR="00E151BE" w:rsidRPr="006C3A5F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A5F">
              <w:rPr>
                <w:rFonts w:ascii="Times New Roman" w:hAnsi="Times New Roman" w:cs="Times New Roman"/>
                <w:sz w:val="26"/>
                <w:szCs w:val="26"/>
              </w:rPr>
              <w:t>Код бюджетной</w:t>
            </w:r>
          </w:p>
          <w:p w:rsidR="00E151BE" w:rsidRPr="006C3A5F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A5F">
              <w:rPr>
                <w:rFonts w:ascii="Times New Roman" w:hAnsi="Times New Roman" w:cs="Times New Roman"/>
                <w:sz w:val="26"/>
                <w:szCs w:val="26"/>
              </w:rPr>
              <w:t>классификации</w:t>
            </w:r>
          </w:p>
          <w:p w:rsidR="00E151BE" w:rsidRPr="006C3A5F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A5F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</w:tc>
        <w:tc>
          <w:tcPr>
            <w:tcW w:w="4819" w:type="dxa"/>
            <w:vAlign w:val="center"/>
          </w:tcPr>
          <w:p w:rsidR="00E151BE" w:rsidRPr="006C3A5F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A5F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E151BE" w:rsidRPr="006C3A5F" w:rsidRDefault="00E151BE" w:rsidP="00E15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A5F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FC4FDE" w:rsidRPr="006C3A5F" w:rsidTr="00E81BCC">
        <w:tblPrEx>
          <w:tblBorders>
            <w:top w:val="none" w:sz="0" w:space="0" w:color="auto"/>
            <w:bottom w:val="single" w:sz="4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6C3A5F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6C3A5F" w:rsidRDefault="00FC4FDE" w:rsidP="00E1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DE" w:rsidRPr="006C3A5F" w:rsidRDefault="00FC4FDE" w:rsidP="00E151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C3A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2 088,000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95,000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000 1 06 00000 00 0000 000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1 900,000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000 1 06 01000 00 0000 110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000 1 06 06000 00 0000 110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1 720,0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10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43,000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50,000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545BC1" w:rsidRDefault="00652BF3" w:rsidP="0044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44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709,0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000 2 02 00000 00 0000 000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545BC1" w:rsidRDefault="00652BF3" w:rsidP="0044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44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709,0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000 2 02 10000 00 0000 150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0C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</w:t>
            </w:r>
            <w:r w:rsidR="000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0C6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C6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652BF3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629,7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000 2 02 25555 10 0000 150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652BF3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629,7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000 2 02 30000 00 0000 150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545BC1" w:rsidP="0054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351,2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000 2 02 30024 10 0000 150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545BC1" w:rsidRDefault="003E0B77" w:rsidP="00545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="0054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000 2 02 40000 00 0000 150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44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4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995,1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="0043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44424C" w:rsidP="00284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r w:rsidR="0043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3B0B42" w:rsidP="0044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65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5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81BCC" w:rsidRPr="00E81BCC" w:rsidTr="00E81B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2" w:type="dxa"/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E81BCC" w:rsidRDefault="00E81BCC" w:rsidP="00E8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CC" w:rsidRPr="00201D8A" w:rsidRDefault="00652BF3" w:rsidP="0044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4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17 797,0</w:t>
            </w:r>
          </w:p>
        </w:tc>
      </w:tr>
    </w:tbl>
    <w:p w:rsidR="004F0FC7" w:rsidRPr="00E81BCC" w:rsidRDefault="004F0FC7" w:rsidP="0044424C">
      <w:pPr>
        <w:rPr>
          <w:rFonts w:ascii="Times New Roman" w:hAnsi="Times New Roman" w:cs="Times New Roman"/>
          <w:sz w:val="24"/>
          <w:szCs w:val="24"/>
        </w:rPr>
      </w:pPr>
    </w:p>
    <w:sectPr w:rsidR="004F0FC7" w:rsidRPr="00E81BCC" w:rsidSect="00E81BCC">
      <w:footerReference w:type="default" r:id="rId6"/>
      <w:pgSz w:w="11906" w:h="16838"/>
      <w:pgMar w:top="1134" w:right="567" w:bottom="1134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BD" w:rsidRDefault="00587EBD" w:rsidP="00CE0FD4">
      <w:pPr>
        <w:spacing w:after="0" w:line="240" w:lineRule="auto"/>
      </w:pPr>
      <w:r>
        <w:separator/>
      </w:r>
    </w:p>
  </w:endnote>
  <w:endnote w:type="continuationSeparator" w:id="0">
    <w:p w:rsidR="00587EBD" w:rsidRDefault="00587EBD" w:rsidP="00CE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FD4" w:rsidRPr="00CE0FD4" w:rsidRDefault="00CE0FD4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BD" w:rsidRDefault="00587EBD" w:rsidP="00CE0FD4">
      <w:pPr>
        <w:spacing w:after="0" w:line="240" w:lineRule="auto"/>
      </w:pPr>
      <w:r>
        <w:separator/>
      </w:r>
    </w:p>
  </w:footnote>
  <w:footnote w:type="continuationSeparator" w:id="0">
    <w:p w:rsidR="00587EBD" w:rsidRDefault="00587EBD" w:rsidP="00CE0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E"/>
    <w:rsid w:val="00030454"/>
    <w:rsid w:val="00091300"/>
    <w:rsid w:val="000A5C2B"/>
    <w:rsid w:val="000C6F53"/>
    <w:rsid w:val="000D153A"/>
    <w:rsid w:val="00143336"/>
    <w:rsid w:val="00156344"/>
    <w:rsid w:val="001633ED"/>
    <w:rsid w:val="001C6A24"/>
    <w:rsid w:val="00201D8A"/>
    <w:rsid w:val="00204206"/>
    <w:rsid w:val="0022529F"/>
    <w:rsid w:val="00284286"/>
    <w:rsid w:val="002955A5"/>
    <w:rsid w:val="002A398B"/>
    <w:rsid w:val="00303C1F"/>
    <w:rsid w:val="003167C9"/>
    <w:rsid w:val="0033022E"/>
    <w:rsid w:val="00364D9F"/>
    <w:rsid w:val="0038600A"/>
    <w:rsid w:val="003B0B42"/>
    <w:rsid w:val="003E0B77"/>
    <w:rsid w:val="0043163B"/>
    <w:rsid w:val="00431BE3"/>
    <w:rsid w:val="00432500"/>
    <w:rsid w:val="00435307"/>
    <w:rsid w:val="0044424C"/>
    <w:rsid w:val="004F0FC7"/>
    <w:rsid w:val="004F30DF"/>
    <w:rsid w:val="00527281"/>
    <w:rsid w:val="00545BC1"/>
    <w:rsid w:val="005473FB"/>
    <w:rsid w:val="00587EBD"/>
    <w:rsid w:val="00613C03"/>
    <w:rsid w:val="00631981"/>
    <w:rsid w:val="00640C2A"/>
    <w:rsid w:val="00647E0B"/>
    <w:rsid w:val="0065053C"/>
    <w:rsid w:val="00650759"/>
    <w:rsid w:val="00652BF3"/>
    <w:rsid w:val="00653C47"/>
    <w:rsid w:val="006557F5"/>
    <w:rsid w:val="00676E6B"/>
    <w:rsid w:val="006C3A5F"/>
    <w:rsid w:val="006C595C"/>
    <w:rsid w:val="006E64E5"/>
    <w:rsid w:val="00705FE7"/>
    <w:rsid w:val="00766822"/>
    <w:rsid w:val="00795971"/>
    <w:rsid w:val="007C01BB"/>
    <w:rsid w:val="008E2025"/>
    <w:rsid w:val="00921078"/>
    <w:rsid w:val="009807E4"/>
    <w:rsid w:val="009F2361"/>
    <w:rsid w:val="00A27169"/>
    <w:rsid w:val="00AB4A9B"/>
    <w:rsid w:val="00AC479B"/>
    <w:rsid w:val="00B16B4B"/>
    <w:rsid w:val="00BF15CE"/>
    <w:rsid w:val="00C33B16"/>
    <w:rsid w:val="00C6728D"/>
    <w:rsid w:val="00C702D3"/>
    <w:rsid w:val="00C91D09"/>
    <w:rsid w:val="00CE0FD4"/>
    <w:rsid w:val="00CF7F36"/>
    <w:rsid w:val="00D324FE"/>
    <w:rsid w:val="00D73E9A"/>
    <w:rsid w:val="00D85AD4"/>
    <w:rsid w:val="00E070D3"/>
    <w:rsid w:val="00E151BE"/>
    <w:rsid w:val="00E410E1"/>
    <w:rsid w:val="00E81014"/>
    <w:rsid w:val="00E81BCC"/>
    <w:rsid w:val="00ED7FDD"/>
    <w:rsid w:val="00F0521C"/>
    <w:rsid w:val="00F47B32"/>
    <w:rsid w:val="00F656A1"/>
    <w:rsid w:val="00F91F5D"/>
    <w:rsid w:val="00FC4FDE"/>
    <w:rsid w:val="00FD10AC"/>
    <w:rsid w:val="00FF032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1FD38-A331-4B1C-9BCD-CAF3F68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E"/>
    <w:pPr>
      <w:spacing w:after="220" w:line="220" w:lineRule="atLeast"/>
      <w:ind w:left="835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151BE"/>
    <w:rPr>
      <w:rFonts w:ascii="Times New Roman" w:eastAsia="Calibri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0FD4"/>
  </w:style>
  <w:style w:type="paragraph" w:styleId="a7">
    <w:name w:val="footer"/>
    <w:basedOn w:val="a"/>
    <w:link w:val="a8"/>
    <w:uiPriority w:val="99"/>
    <w:unhideWhenUsed/>
    <w:rsid w:val="00CE0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FD4"/>
  </w:style>
  <w:style w:type="paragraph" w:styleId="a9">
    <w:name w:val="Balloon Text"/>
    <w:basedOn w:val="a"/>
    <w:link w:val="aa"/>
    <w:uiPriority w:val="99"/>
    <w:semiHidden/>
    <w:unhideWhenUsed/>
    <w:rsid w:val="00CE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kokoreva.t.v</dc:creator>
  <cp:lastModifiedBy>Ольга</cp:lastModifiedBy>
  <cp:revision>22</cp:revision>
  <cp:lastPrinted>2020-02-12T04:37:00Z</cp:lastPrinted>
  <dcterms:created xsi:type="dcterms:W3CDTF">2019-11-13T09:32:00Z</dcterms:created>
  <dcterms:modified xsi:type="dcterms:W3CDTF">2020-02-12T04:37:00Z</dcterms:modified>
</cp:coreProperties>
</file>