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2E" w:rsidRDefault="00EA352E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EA352E" w:rsidRDefault="00EA352E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D64E6C" w:rsidRPr="00D92EB3" w:rsidRDefault="004E245F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D64E6C" w:rsidRDefault="00D64E6C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 w:rsidR="004E245F"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D64E6C" w:rsidRPr="003F0ECF" w:rsidRDefault="00EF5F4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Главы Айлинского сельского </w:t>
      </w:r>
      <w:r w:rsidR="00045A8F">
        <w:rPr>
          <w:b/>
          <w:color w:val="000000"/>
        </w:rPr>
        <w:t xml:space="preserve">поселения </w:t>
      </w:r>
      <w:r w:rsidR="00045A8F" w:rsidRPr="00CA6D0A">
        <w:rPr>
          <w:b/>
          <w:color w:val="000000"/>
        </w:rPr>
        <w:t>за</w:t>
      </w:r>
      <w:r w:rsidR="00D64E6C" w:rsidRPr="00D92EB3">
        <w:rPr>
          <w:b/>
          <w:color w:val="000000"/>
        </w:rPr>
        <w:t xml:space="preserve"> </w:t>
      </w:r>
      <w:r w:rsidR="00D64E6C">
        <w:rPr>
          <w:b/>
          <w:color w:val="000000"/>
        </w:rPr>
        <w:t>201</w:t>
      </w:r>
      <w:r w:rsidR="007D2D7D">
        <w:rPr>
          <w:b/>
          <w:color w:val="000000"/>
        </w:rPr>
        <w:t>8</w:t>
      </w:r>
      <w:r w:rsidR="00D64E6C">
        <w:rPr>
          <w:b/>
          <w:color w:val="000000"/>
        </w:rPr>
        <w:t>год.</w:t>
      </w:r>
    </w:p>
    <w:p w:rsidR="00D64E6C" w:rsidRPr="004855DD" w:rsidRDefault="00D64E6C" w:rsidP="00D64E6C">
      <w:pPr>
        <w:jc w:val="center"/>
        <w:rPr>
          <w:b/>
          <w:sz w:val="26"/>
          <w:szCs w:val="26"/>
        </w:rPr>
      </w:pPr>
    </w:p>
    <w:p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871"/>
        <w:gridCol w:w="1134"/>
        <w:gridCol w:w="1276"/>
      </w:tblGrid>
      <w:tr w:rsidR="004125A4" w:rsidTr="007D2D7D">
        <w:tc>
          <w:tcPr>
            <w:tcW w:w="1383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71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25A4" w:rsidTr="007D2D7D">
        <w:tc>
          <w:tcPr>
            <w:tcW w:w="1383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1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7D2D7D">
        <w:trPr>
          <w:trHeight w:val="450"/>
        </w:trPr>
        <w:tc>
          <w:tcPr>
            <w:tcW w:w="1383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Шуть Тамара Павловна</w:t>
            </w:r>
          </w:p>
        </w:tc>
        <w:tc>
          <w:tcPr>
            <w:tcW w:w="1765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Глава Айлинского сельского поселения</w:t>
            </w:r>
          </w:p>
        </w:tc>
        <w:tc>
          <w:tcPr>
            <w:tcW w:w="1247" w:type="dxa"/>
          </w:tcPr>
          <w:p w:rsidR="00D64E6C" w:rsidRPr="004339BE" w:rsidRDefault="00D64E6C" w:rsidP="004339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4339BE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EE3FB5" w:rsidRPr="00EE3FB5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4E6C" w:rsidRPr="004339BE" w:rsidRDefault="003510B7" w:rsidP="0035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</w:t>
            </w:r>
          </w:p>
        </w:tc>
        <w:tc>
          <w:tcPr>
            <w:tcW w:w="1134" w:type="dxa"/>
            <w:vMerge w:val="restart"/>
          </w:tcPr>
          <w:p w:rsidR="00D64E6C" w:rsidRPr="004339BE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    </w:t>
            </w:r>
            <w:r w:rsidR="007D2D7D">
              <w:rPr>
                <w:sz w:val="20"/>
                <w:szCs w:val="20"/>
              </w:rPr>
              <w:t>409933,97</w:t>
            </w:r>
          </w:p>
        </w:tc>
        <w:tc>
          <w:tcPr>
            <w:tcW w:w="1276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D64E6C" w:rsidRPr="004339BE" w:rsidTr="007D2D7D">
        <w:trPr>
          <w:trHeight w:val="540"/>
        </w:trPr>
        <w:tc>
          <w:tcPr>
            <w:tcW w:w="1383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1643,0</w:t>
            </w: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7D2D7D">
        <w:trPr>
          <w:trHeight w:val="960"/>
        </w:trPr>
        <w:tc>
          <w:tcPr>
            <w:tcW w:w="1383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4E6C" w:rsidRPr="005925C3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5C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17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335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D7D" w:rsidTr="007D2D7D">
        <w:trPr>
          <w:trHeight w:val="363"/>
        </w:trPr>
        <w:tc>
          <w:tcPr>
            <w:tcW w:w="3148" w:type="dxa"/>
            <w:gridSpan w:val="2"/>
            <w:vMerge w:val="restart"/>
          </w:tcPr>
          <w:p w:rsidR="007D2D7D" w:rsidRPr="005D6359" w:rsidRDefault="007D2D7D" w:rsidP="007D2D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1247" w:type="dxa"/>
          </w:tcPr>
          <w:p w:rsidR="007D2D7D" w:rsidRPr="004339BE" w:rsidRDefault="007D2D7D" w:rsidP="007D2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2D7D" w:rsidRPr="005D6359" w:rsidRDefault="007D2D7D" w:rsidP="007D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D7D" w:rsidRPr="004339BE" w:rsidRDefault="007D2D7D" w:rsidP="007D2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D2D7D" w:rsidRPr="005925C3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2D7D" w:rsidRPr="00D64E6C" w:rsidRDefault="007D2D7D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7D2D7D" w:rsidRPr="005D6359" w:rsidRDefault="007D2D7D" w:rsidP="007D2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7D2D7D" w:rsidRPr="00D64E6C" w:rsidRDefault="007D2D7D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2D7D" w:rsidRDefault="003510B7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2D7D" w:rsidRPr="00D64E6C" w:rsidRDefault="007D2D7D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D64E6C" w:rsidRDefault="007D2D7D" w:rsidP="007D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</w:tcPr>
          <w:p w:rsidR="007D2D7D" w:rsidRPr="007D2D7D" w:rsidRDefault="007D2D7D" w:rsidP="007D2D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 «</w:t>
            </w:r>
            <w:proofErr w:type="spellStart"/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</w:t>
            </w:r>
            <w:proofErr w:type="spellEnd"/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D2D7D" w:rsidRPr="00D64E6C" w:rsidRDefault="007D2D7D" w:rsidP="003510B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vMerge w:val="restart"/>
          </w:tcPr>
          <w:p w:rsidR="007D2D7D" w:rsidRDefault="007D2D7D" w:rsidP="007D2D7D">
            <w:r w:rsidRPr="00AF0FAC">
              <w:rPr>
                <w:sz w:val="20"/>
                <w:szCs w:val="20"/>
              </w:rPr>
              <w:t>416403,51</w:t>
            </w:r>
          </w:p>
        </w:tc>
        <w:tc>
          <w:tcPr>
            <w:tcW w:w="1276" w:type="dxa"/>
            <w:vMerge w:val="restart"/>
          </w:tcPr>
          <w:p w:rsidR="007D2D7D" w:rsidRDefault="007D2D7D" w:rsidP="007D2D7D">
            <w:pPr>
              <w:jc w:val="center"/>
            </w:pPr>
            <w:r>
              <w:t>----</w:t>
            </w:r>
          </w:p>
        </w:tc>
      </w:tr>
      <w:tr w:rsidR="00D64E6C" w:rsidTr="007D2D7D">
        <w:trPr>
          <w:trHeight w:val="795"/>
        </w:trPr>
        <w:tc>
          <w:tcPr>
            <w:tcW w:w="3148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64E6C" w:rsidRPr="004339BE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43,8</w:t>
            </w:r>
          </w:p>
        </w:tc>
        <w:tc>
          <w:tcPr>
            <w:tcW w:w="1134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871" w:type="dxa"/>
            <w:vMerge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E6C" w:rsidTr="007D2D7D">
        <w:trPr>
          <w:trHeight w:val="808"/>
        </w:trPr>
        <w:tc>
          <w:tcPr>
            <w:tcW w:w="3148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E3FB5" w:rsidRPr="00EE3FB5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Pr="00EE3FB5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EE3FB5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64E6C" w:rsidRPr="00EE3FB5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25A4" w:rsidRDefault="004125A4" w:rsidP="004125A4"/>
    <w:p w:rsidR="00C20A3D" w:rsidRDefault="00C20A3D" w:rsidP="004125A4"/>
    <w:p w:rsidR="00EE3FB5" w:rsidRDefault="00EE3FB5" w:rsidP="004125A4"/>
    <w:p w:rsidR="00EE3FB5" w:rsidRDefault="00EE3FB5" w:rsidP="004125A4"/>
    <w:p w:rsidR="00D64E6C" w:rsidRPr="00D92EB3" w:rsidRDefault="004E245F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D64E6C" w:rsidRDefault="00D64E6C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 w:rsidR="004E245F"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D64E6C" w:rsidRPr="003F0ECF" w:rsidRDefault="00EF5F4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муниципальных служащих в Айлинском сельском поселении </w:t>
      </w:r>
      <w:r w:rsidRPr="00CA6D0A">
        <w:rPr>
          <w:b/>
          <w:color w:val="000000"/>
        </w:rPr>
        <w:t>за</w:t>
      </w:r>
      <w:r w:rsidR="00D64E6C" w:rsidRPr="00D92EB3">
        <w:rPr>
          <w:b/>
          <w:color w:val="000000"/>
        </w:rPr>
        <w:t xml:space="preserve"> </w:t>
      </w:r>
      <w:r w:rsidR="007D2D7D">
        <w:rPr>
          <w:b/>
          <w:color w:val="000000"/>
        </w:rPr>
        <w:t>2018</w:t>
      </w:r>
      <w:r w:rsidR="00D64E6C">
        <w:rPr>
          <w:b/>
          <w:color w:val="000000"/>
        </w:rPr>
        <w:t>год.</w:t>
      </w:r>
    </w:p>
    <w:p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481"/>
        <w:gridCol w:w="1276"/>
        <w:gridCol w:w="1559"/>
        <w:gridCol w:w="993"/>
        <w:gridCol w:w="1046"/>
        <w:gridCol w:w="1335"/>
        <w:gridCol w:w="1134"/>
        <w:gridCol w:w="1021"/>
        <w:gridCol w:w="1701"/>
        <w:gridCol w:w="1275"/>
        <w:gridCol w:w="1750"/>
      </w:tblGrid>
      <w:tr w:rsidR="00D64E6C" w:rsidTr="00F45520">
        <w:tc>
          <w:tcPr>
            <w:tcW w:w="1383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481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74" w:type="dxa"/>
            <w:gridSpan w:val="4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4E6C" w:rsidTr="007D2D7D">
        <w:tc>
          <w:tcPr>
            <w:tcW w:w="1383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3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7D2D7D">
        <w:trPr>
          <w:trHeight w:val="450"/>
        </w:trPr>
        <w:tc>
          <w:tcPr>
            <w:tcW w:w="1383" w:type="dxa"/>
          </w:tcPr>
          <w:p w:rsidR="00D64E6C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Ольга Ильинична</w:t>
            </w:r>
          </w:p>
        </w:tc>
        <w:tc>
          <w:tcPr>
            <w:tcW w:w="1481" w:type="dxa"/>
          </w:tcPr>
          <w:p w:rsidR="00D64E6C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по финансовым вопросам </w:t>
            </w:r>
          </w:p>
        </w:tc>
        <w:tc>
          <w:tcPr>
            <w:tcW w:w="1276" w:type="dxa"/>
          </w:tcPr>
          <w:p w:rsidR="00D64E6C" w:rsidRPr="004339BE" w:rsidRDefault="00D64E6C" w:rsidP="00C127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5520" w:rsidRDefault="00F455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45520" w:rsidRDefault="00D64E6C" w:rsidP="00F45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45520" w:rsidRDefault="00F45520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520" w:rsidRDefault="00F45520" w:rsidP="00F45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45520" w:rsidRDefault="00D64E6C" w:rsidP="00F45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4E6C" w:rsidRPr="004339BE" w:rsidRDefault="00FD1F20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F45520" w:rsidRDefault="00F45520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520" w:rsidRDefault="00F45520" w:rsidP="00F45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45520" w:rsidRDefault="00D64E6C" w:rsidP="00F45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5520" w:rsidRDefault="00F45520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520" w:rsidRDefault="00F45520" w:rsidP="00F45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45520" w:rsidRDefault="00D64E6C" w:rsidP="00F45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D1F20" w:rsidRPr="004339BE" w:rsidRDefault="00FD1F20" w:rsidP="00FD1F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312000,0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1350,0</w:t>
            </w:r>
          </w:p>
        </w:tc>
        <w:tc>
          <w:tcPr>
            <w:tcW w:w="1021" w:type="dxa"/>
          </w:tcPr>
          <w:p w:rsid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701" w:type="dxa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64E6C" w:rsidRPr="004339BE" w:rsidRDefault="00D64E6C" w:rsidP="00FD1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    </w:t>
            </w:r>
            <w:r w:rsidR="007D2D7D">
              <w:rPr>
                <w:sz w:val="20"/>
                <w:szCs w:val="20"/>
              </w:rPr>
              <w:t>300483,25</w:t>
            </w:r>
          </w:p>
        </w:tc>
        <w:tc>
          <w:tcPr>
            <w:tcW w:w="1750" w:type="dxa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D64E6C" w:rsidTr="007D2D7D">
        <w:trPr>
          <w:trHeight w:val="363"/>
        </w:trPr>
        <w:tc>
          <w:tcPr>
            <w:tcW w:w="2864" w:type="dxa"/>
            <w:gridSpan w:val="2"/>
            <w:vMerge w:val="restart"/>
          </w:tcPr>
          <w:p w:rsidR="00D64E6C" w:rsidRPr="005D6359" w:rsidRDefault="00D64E6C" w:rsidP="00927C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1276" w:type="dxa"/>
          </w:tcPr>
          <w:p w:rsidR="00D64E6C" w:rsidRPr="004339BE" w:rsidRDefault="00FD1F20" w:rsidP="00C127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64E6C" w:rsidRPr="005D6359" w:rsidRDefault="00D64E6C" w:rsidP="00C1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4E6C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D64E6C" w:rsidRPr="005925C3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D64E6C" w:rsidRPr="005D6359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64E6C" w:rsidRPr="00D64E6C" w:rsidRDefault="00EF3E31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64E6C" w:rsidRPr="00D64E6C" w:rsidRDefault="00927CC4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65,7</w:t>
            </w:r>
          </w:p>
        </w:tc>
        <w:tc>
          <w:tcPr>
            <w:tcW w:w="1021" w:type="dxa"/>
          </w:tcPr>
          <w:p w:rsidR="00D64E6C" w:rsidRPr="00927CC4" w:rsidRDefault="00927CC4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27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D1F20" w:rsidRDefault="00FD1F20" w:rsidP="00FD1F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11183 </w:t>
            </w:r>
          </w:p>
          <w:p w:rsidR="00D64E6C" w:rsidRPr="00D64E6C" w:rsidRDefault="00FD1F20" w:rsidP="003510B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2006 г. </w:t>
            </w:r>
          </w:p>
        </w:tc>
        <w:tc>
          <w:tcPr>
            <w:tcW w:w="1275" w:type="dxa"/>
            <w:vMerge w:val="restart"/>
          </w:tcPr>
          <w:p w:rsidR="00D64E6C" w:rsidRPr="00D64E6C" w:rsidRDefault="007D2D7D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316725,14</w:t>
            </w:r>
          </w:p>
        </w:tc>
        <w:tc>
          <w:tcPr>
            <w:tcW w:w="1750" w:type="dxa"/>
            <w:vMerge w:val="restart"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64E6C" w:rsidTr="007D2D7D">
        <w:trPr>
          <w:trHeight w:val="795"/>
        </w:trPr>
        <w:tc>
          <w:tcPr>
            <w:tcW w:w="2864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Pr="004339BE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E6C" w:rsidRPr="004339BE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5C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3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312000,0</w:t>
            </w:r>
          </w:p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335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4E6C" w:rsidRP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E6C" w:rsidTr="007D2D7D">
        <w:trPr>
          <w:trHeight w:val="808"/>
        </w:trPr>
        <w:tc>
          <w:tcPr>
            <w:tcW w:w="2864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046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E6C" w:rsidRDefault="00D64E6C" w:rsidP="00D64E6C"/>
    <w:p w:rsidR="00D64E6C" w:rsidRPr="004125A4" w:rsidRDefault="00D64E6C" w:rsidP="00D64E6C"/>
    <w:p w:rsidR="00D64E6C" w:rsidRDefault="00D64E6C" w:rsidP="004125A4"/>
    <w:p w:rsidR="00D64E6C" w:rsidRDefault="00D64E6C" w:rsidP="004125A4"/>
    <w:p w:rsidR="00FD1F20" w:rsidRDefault="00FD1F20" w:rsidP="004125A4"/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3510B7" w:rsidRPr="00D92EB3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FD1F20" w:rsidRPr="003F0ECF" w:rsidRDefault="00EF5F40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муниципальных служащих в Айлинском сельском поселении </w:t>
      </w:r>
      <w:r w:rsidR="00FD1F20">
        <w:rPr>
          <w:b/>
          <w:color w:val="000000"/>
        </w:rPr>
        <w:t>за</w:t>
      </w:r>
      <w:r w:rsidR="00FD1F20" w:rsidRPr="00D92EB3">
        <w:rPr>
          <w:b/>
          <w:color w:val="000000"/>
        </w:rPr>
        <w:t xml:space="preserve"> </w:t>
      </w:r>
      <w:r w:rsidR="00FD1F20">
        <w:rPr>
          <w:b/>
          <w:color w:val="000000"/>
        </w:rPr>
        <w:t>201</w:t>
      </w:r>
      <w:r w:rsidR="007D2D7D">
        <w:rPr>
          <w:b/>
          <w:color w:val="000000"/>
        </w:rPr>
        <w:t>8</w:t>
      </w:r>
      <w:r w:rsidR="00FD1F20">
        <w:rPr>
          <w:b/>
          <w:color w:val="000000"/>
        </w:rPr>
        <w:t>год.</w:t>
      </w:r>
    </w:p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021"/>
        <w:gridCol w:w="1701"/>
        <w:gridCol w:w="1275"/>
        <w:gridCol w:w="1750"/>
      </w:tblGrid>
      <w:tr w:rsidR="00FD1F20" w:rsidTr="00C127F5">
        <w:tc>
          <w:tcPr>
            <w:tcW w:w="1383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1F20" w:rsidTr="00C127F5">
        <w:tc>
          <w:tcPr>
            <w:tcW w:w="1383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F20" w:rsidRPr="004339BE" w:rsidTr="00C127F5">
        <w:trPr>
          <w:trHeight w:val="450"/>
        </w:trPr>
        <w:tc>
          <w:tcPr>
            <w:tcW w:w="1383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Мошкина Валентина Николаевна</w:t>
            </w:r>
          </w:p>
        </w:tc>
        <w:tc>
          <w:tcPr>
            <w:tcW w:w="1765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Землеустроитель  </w:t>
            </w:r>
          </w:p>
        </w:tc>
        <w:tc>
          <w:tcPr>
            <w:tcW w:w="1247" w:type="dxa"/>
          </w:tcPr>
          <w:p w:rsidR="00FD1F20" w:rsidRPr="004339BE" w:rsidRDefault="00FD1F20" w:rsidP="00C127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4B27" w:rsidRDefault="00C94B27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1F20" w:rsidRDefault="00FD1F2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7D2D7D" w:rsidRDefault="007D2D7D" w:rsidP="007D2D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7D2D7D" w:rsidRDefault="007D2D7D" w:rsidP="007D2D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7D" w:rsidRDefault="007D2D7D" w:rsidP="007D2D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7D" w:rsidRPr="00C94B27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4B27" w:rsidRDefault="00C94B27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C94B27" w:rsidRDefault="00FD1F20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41,4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93,4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2206,0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78000,0</w:t>
            </w:r>
          </w:p>
          <w:p w:rsidR="007D2D7D" w:rsidRP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54,0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2169,0</w:t>
            </w:r>
          </w:p>
        </w:tc>
        <w:tc>
          <w:tcPr>
            <w:tcW w:w="1217" w:type="dxa"/>
          </w:tcPr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4B27" w:rsidRDefault="00C94B27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P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 </w:t>
            </w:r>
          </w:p>
        </w:tc>
        <w:tc>
          <w:tcPr>
            <w:tcW w:w="1335" w:type="dxa"/>
          </w:tcPr>
          <w:p w:rsidR="00A8410A" w:rsidRP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410A" w:rsidRDefault="00A8410A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A8410A" w:rsidRDefault="00FD1F20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10A" w:rsidRDefault="00EE3FB5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234000,0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A8410A" w:rsidRDefault="00FD1F20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8410A" w:rsidRDefault="00A8410A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A8410A" w:rsidRDefault="00A8410A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F20" w:rsidRPr="004339BE" w:rsidRDefault="00FD1F20" w:rsidP="00FD1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    </w:t>
            </w:r>
            <w:r w:rsidR="007D2D7D">
              <w:rPr>
                <w:sz w:val="20"/>
                <w:szCs w:val="20"/>
              </w:rPr>
              <w:t>237 176,98</w:t>
            </w:r>
          </w:p>
        </w:tc>
        <w:tc>
          <w:tcPr>
            <w:tcW w:w="1750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8410A" w:rsidTr="00B73E86">
        <w:trPr>
          <w:trHeight w:val="70"/>
        </w:trPr>
        <w:tc>
          <w:tcPr>
            <w:tcW w:w="3148" w:type="dxa"/>
            <w:gridSpan w:val="2"/>
            <w:vMerge w:val="restart"/>
          </w:tcPr>
          <w:p w:rsidR="00A8410A" w:rsidRPr="005D6359" w:rsidRDefault="00A8410A" w:rsidP="007D2D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8080" w:type="dxa"/>
            <w:gridSpan w:val="7"/>
          </w:tcPr>
          <w:p w:rsidR="00A8410A" w:rsidRPr="00D64E6C" w:rsidRDefault="00A8410A" w:rsidP="00C1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8410A" w:rsidRPr="00FD1F20" w:rsidRDefault="00A8410A" w:rsidP="00A8410A">
            <w:pPr>
              <w:jc w:val="center"/>
              <w:rPr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Крето,2016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8410A" w:rsidRPr="00D64E6C" w:rsidRDefault="00A8410A" w:rsidP="00C12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8410A" w:rsidRPr="00D64E6C" w:rsidRDefault="007D2D7D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702453,73</w:t>
            </w:r>
          </w:p>
        </w:tc>
        <w:tc>
          <w:tcPr>
            <w:tcW w:w="1750" w:type="dxa"/>
            <w:vMerge w:val="restart"/>
          </w:tcPr>
          <w:p w:rsidR="00A8410A" w:rsidRDefault="00A8410A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7D2D7D" w:rsidTr="00C127F5">
        <w:trPr>
          <w:trHeight w:val="795"/>
        </w:trPr>
        <w:tc>
          <w:tcPr>
            <w:tcW w:w="3148" w:type="dxa"/>
            <w:gridSpan w:val="2"/>
            <w:vMerge/>
          </w:tcPr>
          <w:p w:rsidR="007D2D7D" w:rsidRDefault="007D2D7D" w:rsidP="007D2D7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B73E86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B73E86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8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B73E86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86">
              <w:rPr>
                <w:rFonts w:ascii="Times New Roman" w:hAnsi="Times New Roman" w:cs="Times New Roman"/>
                <w:sz w:val="20"/>
                <w:szCs w:val="20"/>
              </w:rPr>
              <w:t>234000,0</w:t>
            </w:r>
          </w:p>
        </w:tc>
        <w:tc>
          <w:tcPr>
            <w:tcW w:w="1217" w:type="dxa"/>
          </w:tcPr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2D7D" w:rsidRPr="00B73E86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3E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7D2D7D" w:rsidRPr="004339BE" w:rsidRDefault="007D2D7D" w:rsidP="007D2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7D2D7D" w:rsidRDefault="007D2D7D" w:rsidP="007D2D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7D2D7D" w:rsidRDefault="007D2D7D" w:rsidP="007D2D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7D" w:rsidRDefault="007D2D7D" w:rsidP="007D2D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7D" w:rsidRPr="00C94B27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41,4</w:t>
            </w: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93,4</w:t>
            </w: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2206,0</w:t>
            </w: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78000,0</w:t>
            </w:r>
          </w:p>
          <w:p w:rsidR="003510B7" w:rsidRPr="007D2D7D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54,0</w:t>
            </w: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B7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7D2D7D" w:rsidRDefault="003510B7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2169,0</w:t>
            </w:r>
          </w:p>
        </w:tc>
        <w:tc>
          <w:tcPr>
            <w:tcW w:w="1021" w:type="dxa"/>
          </w:tcPr>
          <w:p w:rsidR="007D2D7D" w:rsidRPr="007D2D7D" w:rsidRDefault="007D2D7D" w:rsidP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3510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D2D7D" w:rsidRPr="00D64E6C" w:rsidRDefault="007D2D7D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2D7D" w:rsidRPr="00D64E6C" w:rsidRDefault="007D2D7D" w:rsidP="007D2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D2D7D" w:rsidRDefault="007D2D7D" w:rsidP="007D2D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1F20" w:rsidRDefault="00FD1F20" w:rsidP="00FD1F20"/>
    <w:p w:rsidR="00FD1F20" w:rsidRDefault="00FD1F20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EA352E" w:rsidRDefault="00EA352E" w:rsidP="00FD1F20"/>
    <w:p w:rsidR="00EA352E" w:rsidRDefault="00EA352E" w:rsidP="00FD1F20"/>
    <w:p w:rsidR="00EA352E" w:rsidRDefault="00EA352E" w:rsidP="00FD1F20"/>
    <w:p w:rsidR="00EA352E" w:rsidRDefault="00EA352E" w:rsidP="00FD1F20"/>
    <w:p w:rsidR="00EA352E" w:rsidRDefault="00EA352E" w:rsidP="00FD1F20"/>
    <w:p w:rsidR="00EA352E" w:rsidRDefault="00EA352E" w:rsidP="00EA352E"/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3510B7" w:rsidRPr="00D92EB3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EA352E" w:rsidRDefault="00EA352E" w:rsidP="00EA352E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>руководителя МКУ «Айлинская централизованная клубная система»</w:t>
      </w:r>
      <w:r w:rsidR="00D164DA">
        <w:rPr>
          <w:b/>
          <w:color w:val="000000"/>
        </w:rPr>
        <w:t xml:space="preserve"> за 2018 год</w:t>
      </w:r>
    </w:p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5"/>
        <w:gridCol w:w="1766"/>
        <w:gridCol w:w="1247"/>
        <w:gridCol w:w="1134"/>
        <w:gridCol w:w="992"/>
        <w:gridCol w:w="1217"/>
        <w:gridCol w:w="1336"/>
        <w:gridCol w:w="1134"/>
        <w:gridCol w:w="1021"/>
        <w:gridCol w:w="1702"/>
        <w:gridCol w:w="1275"/>
        <w:gridCol w:w="1751"/>
      </w:tblGrid>
      <w:tr w:rsidR="00EA352E" w:rsidTr="003510B7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352E" w:rsidTr="003510B7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:rsidTr="003510B7">
        <w:trPr>
          <w:trHeight w:val="45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Ехлакова Татьяна Геннадьевна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  <w:r w:rsidR="003510B7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proofErr w:type="gramEnd"/>
            <w:r w:rsidR="003510B7">
              <w:rPr>
                <w:rFonts w:ascii="Times New Roman" w:hAnsi="Times New Roman" w:cs="Times New Roman"/>
                <w:sz w:val="20"/>
                <w:szCs w:val="20"/>
              </w:rPr>
              <w:t xml:space="preserve"> «Айлинская ЦКС»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48,9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– 11183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 w:rsidP="007425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42551">
              <w:rPr>
                <w:sz w:val="20"/>
                <w:szCs w:val="20"/>
              </w:rPr>
              <w:t>340721,95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A352E" w:rsidTr="003510B7">
        <w:trPr>
          <w:trHeight w:val="70"/>
        </w:trPr>
        <w:tc>
          <w:tcPr>
            <w:tcW w:w="3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7425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408340,66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EA352E" w:rsidTr="003510B7">
        <w:trPr>
          <w:trHeight w:val="795"/>
        </w:trPr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48,9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EA352E"/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3510B7" w:rsidRPr="00D92EB3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EA352E" w:rsidRDefault="00EA352E" w:rsidP="00EA352E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>руководителя МКУ «Айлинская централизованная библиотечная система»</w:t>
      </w:r>
      <w:r w:rsidR="00D164DA">
        <w:rPr>
          <w:b/>
          <w:color w:val="000000"/>
        </w:rPr>
        <w:t xml:space="preserve"> за 2018 год </w:t>
      </w:r>
    </w:p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5"/>
        <w:gridCol w:w="1766"/>
        <w:gridCol w:w="1247"/>
        <w:gridCol w:w="1134"/>
        <w:gridCol w:w="992"/>
        <w:gridCol w:w="1217"/>
        <w:gridCol w:w="1336"/>
        <w:gridCol w:w="1134"/>
        <w:gridCol w:w="1021"/>
        <w:gridCol w:w="1702"/>
        <w:gridCol w:w="1275"/>
        <w:gridCol w:w="1751"/>
      </w:tblGrid>
      <w:tr w:rsidR="00EA352E" w:rsidTr="00EA352E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352E" w:rsidTr="00EA352E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:rsidTr="00EA352E">
        <w:trPr>
          <w:trHeight w:val="45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Валерия Алексеевна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3510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«Айлинская ЦКС»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долевой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83,0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  <w:bookmarkStart w:id="0" w:name="_GoBack"/>
            <w:bookmarkEnd w:id="0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D164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285016,88</w:t>
            </w:r>
            <w:r w:rsidR="00EA352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A352E" w:rsidTr="00EA352E">
        <w:trPr>
          <w:trHeight w:val="70"/>
        </w:trPr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EA352E" w:rsidRDefault="00EA352E">
            <w:pPr>
              <w:rPr>
                <w:rFonts w:ascii="Times New Roman" w:hAnsi="Times New Roman" w:cs="Times New Roman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</w:rPr>
            </w:pPr>
          </w:p>
          <w:p w:rsidR="00EA352E" w:rsidRDefault="00EA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D164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EA352E" w:rsidTr="003510B7">
        <w:trPr>
          <w:trHeight w:val="795"/>
        </w:trPr>
        <w:tc>
          <w:tcPr>
            <w:tcW w:w="4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:rsidTr="003510B7">
        <w:trPr>
          <w:trHeight w:val="79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</w:tbl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FD1F20"/>
    <w:p w:rsidR="00EA352E" w:rsidRDefault="00EA352E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Pr="004125A4" w:rsidRDefault="007D2D7D" w:rsidP="00FD1F20"/>
    <w:sectPr w:rsidR="007D2D7D" w:rsidRPr="004125A4" w:rsidSect="006B6C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98"/>
    <w:rsid w:val="00045A8F"/>
    <w:rsid w:val="00111402"/>
    <w:rsid w:val="002B0E95"/>
    <w:rsid w:val="003510B7"/>
    <w:rsid w:val="004125A4"/>
    <w:rsid w:val="004339BE"/>
    <w:rsid w:val="00441ED4"/>
    <w:rsid w:val="004E245F"/>
    <w:rsid w:val="00525D98"/>
    <w:rsid w:val="005925C3"/>
    <w:rsid w:val="00622FB9"/>
    <w:rsid w:val="006B5474"/>
    <w:rsid w:val="00742551"/>
    <w:rsid w:val="007D2D7D"/>
    <w:rsid w:val="00927CC4"/>
    <w:rsid w:val="00A8410A"/>
    <w:rsid w:val="00B73E86"/>
    <w:rsid w:val="00C20A3D"/>
    <w:rsid w:val="00C94B27"/>
    <w:rsid w:val="00CB6711"/>
    <w:rsid w:val="00D164DA"/>
    <w:rsid w:val="00D64E6C"/>
    <w:rsid w:val="00EA352E"/>
    <w:rsid w:val="00ED52BE"/>
    <w:rsid w:val="00ED6730"/>
    <w:rsid w:val="00EE3FB5"/>
    <w:rsid w:val="00EF3E31"/>
    <w:rsid w:val="00EF5F40"/>
    <w:rsid w:val="00F45520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2036-B0EE-46AE-8BDA-9A7FF50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125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B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2815-E4CE-4046-87C8-8F0A9C45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2019-04-30T04:50:00Z</cp:lastPrinted>
  <dcterms:created xsi:type="dcterms:W3CDTF">2018-04-18T06:05:00Z</dcterms:created>
  <dcterms:modified xsi:type="dcterms:W3CDTF">2019-04-30T04:54:00Z</dcterms:modified>
</cp:coreProperties>
</file>